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E7B77" w14:textId="77777777" w:rsidR="00481911" w:rsidRDefault="00A2305D">
      <w:pPr>
        <w:pStyle w:val="Heading1"/>
        <w:spacing w:after="62"/>
        <w:ind w:left="-5"/>
      </w:pPr>
      <w:r>
        <w:t xml:space="preserve">PERSONAL INFORMATION </w:t>
      </w:r>
    </w:p>
    <w:p w14:paraId="5F035F44" w14:textId="0CD1E899" w:rsidR="00481911" w:rsidRDefault="00A2305D">
      <w:pPr>
        <w:spacing w:after="0" w:line="259" w:lineRule="auto"/>
        <w:ind w:left="0" w:firstLine="0"/>
      </w:pPr>
      <w:r>
        <w:rPr>
          <w:sz w:val="20"/>
        </w:rPr>
        <w:t xml:space="preserve"> </w:t>
      </w:r>
      <w:r w:rsidR="00650AB1">
        <w:rPr>
          <w:sz w:val="20"/>
        </w:rPr>
        <w:t>Complete all Sections</w:t>
      </w:r>
    </w:p>
    <w:tbl>
      <w:tblPr>
        <w:tblStyle w:val="TableGrid0"/>
        <w:tblW w:w="0" w:type="auto"/>
        <w:tblInd w:w="-15" w:type="dxa"/>
        <w:tblLook w:val="04A0" w:firstRow="1" w:lastRow="0" w:firstColumn="1" w:lastColumn="0" w:noHBand="0" w:noVBand="1"/>
      </w:tblPr>
      <w:tblGrid>
        <w:gridCol w:w="2579"/>
        <w:gridCol w:w="2921"/>
        <w:gridCol w:w="2239"/>
        <w:gridCol w:w="2580"/>
      </w:tblGrid>
      <w:tr w:rsidR="004C2028" w:rsidRPr="00650AB1" w14:paraId="580AF732" w14:textId="77777777" w:rsidTr="005D4436">
        <w:tc>
          <w:tcPr>
            <w:tcW w:w="2579" w:type="dxa"/>
            <w:vAlign w:val="center"/>
          </w:tcPr>
          <w:p w14:paraId="1755F3B4" w14:textId="1FB3A2AB" w:rsidR="004C2028" w:rsidRPr="00650AB1" w:rsidRDefault="004C2028" w:rsidP="00650AB1">
            <w:pPr>
              <w:tabs>
                <w:tab w:val="center" w:pos="6112"/>
                <w:tab w:val="center" w:pos="10082"/>
              </w:tabs>
              <w:ind w:left="0" w:firstLine="0"/>
              <w:jc w:val="right"/>
              <w:rPr>
                <w:sz w:val="20"/>
                <w:szCs w:val="20"/>
              </w:rPr>
            </w:pPr>
            <w:r w:rsidRPr="00650AB1">
              <w:rPr>
                <w:sz w:val="20"/>
                <w:szCs w:val="20"/>
              </w:rPr>
              <w:t>Agency Name</w:t>
            </w:r>
          </w:p>
        </w:tc>
        <w:tc>
          <w:tcPr>
            <w:tcW w:w="2921" w:type="dxa"/>
            <w:vAlign w:val="center"/>
          </w:tcPr>
          <w:p w14:paraId="70BE88E4" w14:textId="77777777" w:rsidR="004C2028" w:rsidRPr="00650AB1" w:rsidRDefault="004C2028" w:rsidP="005D4436">
            <w:pPr>
              <w:tabs>
                <w:tab w:val="center" w:pos="6112"/>
                <w:tab w:val="center" w:pos="10082"/>
              </w:tabs>
              <w:ind w:left="0" w:firstLine="0"/>
              <w:jc w:val="center"/>
              <w:rPr>
                <w:sz w:val="20"/>
                <w:szCs w:val="20"/>
              </w:rPr>
            </w:pPr>
          </w:p>
          <w:p w14:paraId="57730E8A" w14:textId="3EA59128" w:rsidR="00650AB1" w:rsidRPr="00650AB1" w:rsidRDefault="00650AB1" w:rsidP="005D4436">
            <w:pPr>
              <w:tabs>
                <w:tab w:val="center" w:pos="6112"/>
                <w:tab w:val="center" w:pos="10082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9" w:type="dxa"/>
            <w:vAlign w:val="center"/>
          </w:tcPr>
          <w:p w14:paraId="7401AF47" w14:textId="33CFB85D" w:rsidR="004C2028" w:rsidRPr="00650AB1" w:rsidRDefault="004C2028" w:rsidP="00650AB1">
            <w:pPr>
              <w:tabs>
                <w:tab w:val="center" w:pos="6112"/>
                <w:tab w:val="center" w:pos="10082"/>
              </w:tabs>
              <w:ind w:left="0" w:firstLine="0"/>
              <w:jc w:val="right"/>
              <w:rPr>
                <w:sz w:val="20"/>
                <w:szCs w:val="20"/>
              </w:rPr>
            </w:pPr>
            <w:r w:rsidRPr="00650AB1">
              <w:rPr>
                <w:sz w:val="20"/>
                <w:szCs w:val="20"/>
              </w:rPr>
              <w:t>Agency Number</w:t>
            </w:r>
          </w:p>
        </w:tc>
        <w:tc>
          <w:tcPr>
            <w:tcW w:w="2580" w:type="dxa"/>
            <w:vAlign w:val="center"/>
          </w:tcPr>
          <w:p w14:paraId="7FAE2D40" w14:textId="77777777" w:rsidR="004C2028" w:rsidRPr="00650AB1" w:rsidRDefault="004C2028" w:rsidP="005D4436">
            <w:pPr>
              <w:tabs>
                <w:tab w:val="center" w:pos="6112"/>
                <w:tab w:val="center" w:pos="10082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4C2028" w:rsidRPr="00650AB1" w14:paraId="7CFE1DA3" w14:textId="77777777" w:rsidTr="005D4436">
        <w:tc>
          <w:tcPr>
            <w:tcW w:w="2579" w:type="dxa"/>
            <w:vAlign w:val="center"/>
          </w:tcPr>
          <w:p w14:paraId="2D9B5AE4" w14:textId="4FBC80E6" w:rsidR="004C2028" w:rsidRPr="00650AB1" w:rsidRDefault="004C2028" w:rsidP="00650AB1">
            <w:pPr>
              <w:tabs>
                <w:tab w:val="center" w:pos="6112"/>
                <w:tab w:val="center" w:pos="10082"/>
              </w:tabs>
              <w:ind w:left="0" w:firstLine="0"/>
              <w:jc w:val="right"/>
              <w:rPr>
                <w:sz w:val="20"/>
                <w:szCs w:val="20"/>
              </w:rPr>
            </w:pPr>
            <w:r w:rsidRPr="00650AB1">
              <w:rPr>
                <w:sz w:val="20"/>
                <w:szCs w:val="20"/>
              </w:rPr>
              <w:t>Employee Name</w:t>
            </w:r>
          </w:p>
        </w:tc>
        <w:tc>
          <w:tcPr>
            <w:tcW w:w="2921" w:type="dxa"/>
            <w:vAlign w:val="center"/>
          </w:tcPr>
          <w:p w14:paraId="3F4E3E15" w14:textId="77777777" w:rsidR="004C2028" w:rsidRPr="00650AB1" w:rsidRDefault="004C2028" w:rsidP="005D4436">
            <w:pPr>
              <w:tabs>
                <w:tab w:val="center" w:pos="6112"/>
                <w:tab w:val="center" w:pos="10082"/>
              </w:tabs>
              <w:ind w:left="0" w:firstLine="0"/>
              <w:jc w:val="center"/>
              <w:rPr>
                <w:sz w:val="20"/>
                <w:szCs w:val="20"/>
              </w:rPr>
            </w:pPr>
          </w:p>
          <w:p w14:paraId="3BFAB3F8" w14:textId="6E0B371D" w:rsidR="00650AB1" w:rsidRPr="00650AB1" w:rsidRDefault="00650AB1" w:rsidP="005D4436">
            <w:pPr>
              <w:tabs>
                <w:tab w:val="center" w:pos="6112"/>
                <w:tab w:val="center" w:pos="10082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9" w:type="dxa"/>
            <w:vAlign w:val="center"/>
          </w:tcPr>
          <w:p w14:paraId="1BD71474" w14:textId="1FF6E4C8" w:rsidR="004C2028" w:rsidRPr="00650AB1" w:rsidRDefault="004C2028" w:rsidP="00650AB1">
            <w:pPr>
              <w:tabs>
                <w:tab w:val="center" w:pos="6112"/>
                <w:tab w:val="center" w:pos="10082"/>
              </w:tabs>
              <w:ind w:left="0" w:firstLine="0"/>
              <w:jc w:val="right"/>
              <w:rPr>
                <w:sz w:val="20"/>
                <w:szCs w:val="20"/>
              </w:rPr>
            </w:pPr>
            <w:r w:rsidRPr="00650AB1">
              <w:rPr>
                <w:sz w:val="20"/>
                <w:szCs w:val="20"/>
              </w:rPr>
              <w:t xml:space="preserve">Employee ID </w:t>
            </w:r>
            <w:r w:rsidR="00650AB1" w:rsidRPr="00650AB1">
              <w:rPr>
                <w:sz w:val="20"/>
                <w:szCs w:val="20"/>
              </w:rPr>
              <w:t>No.</w:t>
            </w:r>
          </w:p>
        </w:tc>
        <w:tc>
          <w:tcPr>
            <w:tcW w:w="2580" w:type="dxa"/>
            <w:vAlign w:val="center"/>
          </w:tcPr>
          <w:p w14:paraId="25385413" w14:textId="77777777" w:rsidR="004C2028" w:rsidRPr="00650AB1" w:rsidRDefault="004C2028" w:rsidP="005D4436">
            <w:pPr>
              <w:tabs>
                <w:tab w:val="center" w:pos="6112"/>
                <w:tab w:val="center" w:pos="10082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4C2028" w:rsidRPr="00650AB1" w14:paraId="7D86ED72" w14:textId="77777777" w:rsidTr="005D4436">
        <w:tc>
          <w:tcPr>
            <w:tcW w:w="2579" w:type="dxa"/>
            <w:vAlign w:val="center"/>
          </w:tcPr>
          <w:p w14:paraId="3BC3F405" w14:textId="3B1238BD" w:rsidR="004C2028" w:rsidRPr="00650AB1" w:rsidRDefault="004C2028" w:rsidP="00650AB1">
            <w:pPr>
              <w:tabs>
                <w:tab w:val="center" w:pos="6112"/>
                <w:tab w:val="center" w:pos="10082"/>
              </w:tabs>
              <w:ind w:left="0" w:firstLine="0"/>
              <w:jc w:val="right"/>
              <w:rPr>
                <w:sz w:val="20"/>
                <w:szCs w:val="20"/>
              </w:rPr>
            </w:pPr>
            <w:r w:rsidRPr="00650AB1">
              <w:rPr>
                <w:sz w:val="20"/>
                <w:szCs w:val="20"/>
              </w:rPr>
              <w:t>Employee Address</w:t>
            </w:r>
          </w:p>
        </w:tc>
        <w:tc>
          <w:tcPr>
            <w:tcW w:w="2921" w:type="dxa"/>
            <w:vAlign w:val="center"/>
          </w:tcPr>
          <w:p w14:paraId="67753CC1" w14:textId="77777777" w:rsidR="004C2028" w:rsidRPr="00650AB1" w:rsidRDefault="004C2028" w:rsidP="005D4436">
            <w:pPr>
              <w:tabs>
                <w:tab w:val="center" w:pos="6112"/>
                <w:tab w:val="center" w:pos="10082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14:paraId="17A8A942" w14:textId="0051F4AD" w:rsidR="004C2028" w:rsidRPr="00650AB1" w:rsidRDefault="004C2028" w:rsidP="00650AB1">
            <w:pPr>
              <w:tabs>
                <w:tab w:val="center" w:pos="6112"/>
                <w:tab w:val="center" w:pos="10082"/>
              </w:tabs>
              <w:ind w:left="0" w:firstLine="0"/>
              <w:jc w:val="right"/>
              <w:rPr>
                <w:sz w:val="20"/>
                <w:szCs w:val="20"/>
              </w:rPr>
            </w:pPr>
            <w:r w:rsidRPr="00650AB1">
              <w:rPr>
                <w:sz w:val="20"/>
                <w:szCs w:val="20"/>
              </w:rPr>
              <w:t>Employee Phone Number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14:paraId="3C720718" w14:textId="77777777" w:rsidR="004C2028" w:rsidRPr="00650AB1" w:rsidRDefault="004C2028" w:rsidP="005D4436">
            <w:pPr>
              <w:tabs>
                <w:tab w:val="center" w:pos="6112"/>
                <w:tab w:val="center" w:pos="10082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4C2028" w:rsidRPr="00650AB1" w14:paraId="1125D5B6" w14:textId="77777777" w:rsidTr="005D4436">
        <w:tc>
          <w:tcPr>
            <w:tcW w:w="2579" w:type="dxa"/>
            <w:vAlign w:val="center"/>
          </w:tcPr>
          <w:p w14:paraId="3C50246D" w14:textId="4A410F31" w:rsidR="004C2028" w:rsidRPr="00650AB1" w:rsidRDefault="004C2028" w:rsidP="00650AB1">
            <w:pPr>
              <w:tabs>
                <w:tab w:val="center" w:pos="6112"/>
                <w:tab w:val="center" w:pos="10082"/>
              </w:tabs>
              <w:ind w:left="0" w:firstLine="0"/>
              <w:jc w:val="right"/>
              <w:rPr>
                <w:sz w:val="20"/>
                <w:szCs w:val="20"/>
              </w:rPr>
            </w:pPr>
            <w:r w:rsidRPr="00650AB1">
              <w:rPr>
                <w:sz w:val="20"/>
                <w:szCs w:val="20"/>
              </w:rPr>
              <w:t>Employee Personal Email Address</w:t>
            </w:r>
          </w:p>
        </w:tc>
        <w:tc>
          <w:tcPr>
            <w:tcW w:w="2921" w:type="dxa"/>
            <w:vAlign w:val="center"/>
          </w:tcPr>
          <w:p w14:paraId="699246BB" w14:textId="77777777" w:rsidR="004C2028" w:rsidRPr="00650AB1" w:rsidRDefault="004C2028" w:rsidP="005D4436">
            <w:pPr>
              <w:tabs>
                <w:tab w:val="center" w:pos="6112"/>
                <w:tab w:val="center" w:pos="10082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9" w:type="dxa"/>
            <w:tcBorders>
              <w:right w:val="nil"/>
            </w:tcBorders>
            <w:vAlign w:val="center"/>
          </w:tcPr>
          <w:p w14:paraId="2BB06BAC" w14:textId="75132290" w:rsidR="004C2028" w:rsidRPr="00650AB1" w:rsidRDefault="004C2028" w:rsidP="00650AB1">
            <w:pPr>
              <w:tabs>
                <w:tab w:val="center" w:pos="6112"/>
                <w:tab w:val="center" w:pos="10082"/>
              </w:tabs>
              <w:ind w:left="0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left w:val="nil"/>
              <w:right w:val="nil"/>
            </w:tcBorders>
            <w:vAlign w:val="center"/>
          </w:tcPr>
          <w:p w14:paraId="2A1F6301" w14:textId="77777777" w:rsidR="004C2028" w:rsidRPr="00650AB1" w:rsidRDefault="004C2028" w:rsidP="005D4436">
            <w:pPr>
              <w:tabs>
                <w:tab w:val="center" w:pos="6112"/>
                <w:tab w:val="center" w:pos="10082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4C2028" w:rsidRPr="00650AB1" w14:paraId="4A6200BF" w14:textId="77777777" w:rsidTr="005D4436">
        <w:tc>
          <w:tcPr>
            <w:tcW w:w="2579" w:type="dxa"/>
            <w:vAlign w:val="center"/>
          </w:tcPr>
          <w:p w14:paraId="7384715E" w14:textId="22F057E4" w:rsidR="004C2028" w:rsidRPr="00650AB1" w:rsidRDefault="004C2028" w:rsidP="00650AB1">
            <w:pPr>
              <w:tabs>
                <w:tab w:val="center" w:pos="6112"/>
                <w:tab w:val="center" w:pos="10082"/>
              </w:tabs>
              <w:ind w:left="0" w:firstLine="0"/>
              <w:jc w:val="right"/>
              <w:rPr>
                <w:sz w:val="20"/>
                <w:szCs w:val="20"/>
              </w:rPr>
            </w:pPr>
            <w:r w:rsidRPr="00650AB1">
              <w:rPr>
                <w:sz w:val="20"/>
                <w:szCs w:val="20"/>
              </w:rPr>
              <w:t>Emergency Contact Name</w:t>
            </w:r>
          </w:p>
        </w:tc>
        <w:tc>
          <w:tcPr>
            <w:tcW w:w="2921" w:type="dxa"/>
            <w:vAlign w:val="center"/>
          </w:tcPr>
          <w:p w14:paraId="3AFE2394" w14:textId="77777777" w:rsidR="004C2028" w:rsidRPr="00650AB1" w:rsidRDefault="004C2028" w:rsidP="005D4436">
            <w:pPr>
              <w:tabs>
                <w:tab w:val="center" w:pos="6112"/>
                <w:tab w:val="center" w:pos="10082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9" w:type="dxa"/>
            <w:vAlign w:val="center"/>
          </w:tcPr>
          <w:p w14:paraId="42A7A521" w14:textId="79564325" w:rsidR="004C2028" w:rsidRPr="00650AB1" w:rsidRDefault="004C2028" w:rsidP="00650AB1">
            <w:pPr>
              <w:tabs>
                <w:tab w:val="center" w:pos="6112"/>
                <w:tab w:val="center" w:pos="10082"/>
              </w:tabs>
              <w:ind w:left="0" w:firstLine="0"/>
              <w:jc w:val="right"/>
              <w:rPr>
                <w:sz w:val="20"/>
                <w:szCs w:val="20"/>
              </w:rPr>
            </w:pPr>
            <w:r w:rsidRPr="00650AB1">
              <w:rPr>
                <w:sz w:val="20"/>
                <w:szCs w:val="20"/>
              </w:rPr>
              <w:t>Contact</w:t>
            </w:r>
            <w:r w:rsidR="00650AB1" w:rsidRPr="00650AB1">
              <w:rPr>
                <w:sz w:val="20"/>
                <w:szCs w:val="20"/>
              </w:rPr>
              <w:t>’s Phone Number</w:t>
            </w:r>
          </w:p>
        </w:tc>
        <w:tc>
          <w:tcPr>
            <w:tcW w:w="2580" w:type="dxa"/>
            <w:vAlign w:val="center"/>
          </w:tcPr>
          <w:p w14:paraId="3476BDF4" w14:textId="77777777" w:rsidR="004C2028" w:rsidRPr="00650AB1" w:rsidRDefault="004C2028" w:rsidP="005D4436">
            <w:pPr>
              <w:tabs>
                <w:tab w:val="center" w:pos="6112"/>
                <w:tab w:val="center" w:pos="10082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4C2028" w:rsidRPr="00650AB1" w14:paraId="0532FB46" w14:textId="77777777" w:rsidTr="005D4436">
        <w:tc>
          <w:tcPr>
            <w:tcW w:w="2579" w:type="dxa"/>
            <w:vAlign w:val="center"/>
          </w:tcPr>
          <w:p w14:paraId="2CC387B0" w14:textId="47E63341" w:rsidR="004C2028" w:rsidRPr="00650AB1" w:rsidRDefault="004C2028" w:rsidP="00650AB1">
            <w:pPr>
              <w:tabs>
                <w:tab w:val="center" w:pos="6112"/>
                <w:tab w:val="center" w:pos="10082"/>
              </w:tabs>
              <w:ind w:left="0" w:firstLine="0"/>
              <w:jc w:val="right"/>
              <w:rPr>
                <w:sz w:val="20"/>
                <w:szCs w:val="20"/>
              </w:rPr>
            </w:pPr>
            <w:r w:rsidRPr="00650AB1">
              <w:rPr>
                <w:sz w:val="20"/>
                <w:szCs w:val="20"/>
              </w:rPr>
              <w:t>Emergency Contact Email</w:t>
            </w:r>
            <w:r w:rsidR="00650AB1" w:rsidRPr="00650AB1">
              <w:rPr>
                <w:sz w:val="20"/>
                <w:szCs w:val="20"/>
              </w:rPr>
              <w:t xml:space="preserve"> Address</w:t>
            </w:r>
          </w:p>
        </w:tc>
        <w:tc>
          <w:tcPr>
            <w:tcW w:w="2921" w:type="dxa"/>
            <w:vAlign w:val="center"/>
          </w:tcPr>
          <w:p w14:paraId="64393EC8" w14:textId="77777777" w:rsidR="004C2028" w:rsidRPr="00650AB1" w:rsidRDefault="004C2028" w:rsidP="005D4436">
            <w:pPr>
              <w:tabs>
                <w:tab w:val="center" w:pos="6112"/>
                <w:tab w:val="center" w:pos="10082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032A6251" w14:textId="77777777" w:rsidR="004C2028" w:rsidRPr="00650AB1" w:rsidRDefault="004C2028">
            <w:pPr>
              <w:tabs>
                <w:tab w:val="center" w:pos="6112"/>
                <w:tab w:val="center" w:pos="10082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14:paraId="0C0A60DF" w14:textId="77777777" w:rsidR="004C2028" w:rsidRPr="00650AB1" w:rsidRDefault="004C2028" w:rsidP="005D4436">
            <w:pPr>
              <w:tabs>
                <w:tab w:val="center" w:pos="6112"/>
                <w:tab w:val="center" w:pos="10082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4C2028" w:rsidRPr="00650AB1" w14:paraId="7FBEFB05" w14:textId="77777777" w:rsidTr="005D4436">
        <w:tc>
          <w:tcPr>
            <w:tcW w:w="2579" w:type="dxa"/>
            <w:vAlign w:val="center"/>
          </w:tcPr>
          <w:p w14:paraId="35D3F5E9" w14:textId="22C2BD38" w:rsidR="004C2028" w:rsidRPr="00650AB1" w:rsidRDefault="004C2028" w:rsidP="00650AB1">
            <w:pPr>
              <w:tabs>
                <w:tab w:val="center" w:pos="6112"/>
                <w:tab w:val="center" w:pos="10082"/>
              </w:tabs>
              <w:ind w:left="0" w:firstLine="0"/>
              <w:jc w:val="right"/>
              <w:rPr>
                <w:sz w:val="20"/>
                <w:szCs w:val="20"/>
              </w:rPr>
            </w:pPr>
            <w:r w:rsidRPr="00650AB1">
              <w:rPr>
                <w:sz w:val="20"/>
                <w:szCs w:val="20"/>
              </w:rPr>
              <w:t>Branch of Military Service</w:t>
            </w:r>
          </w:p>
        </w:tc>
        <w:tc>
          <w:tcPr>
            <w:tcW w:w="2921" w:type="dxa"/>
            <w:vAlign w:val="center"/>
          </w:tcPr>
          <w:p w14:paraId="5C439BB4" w14:textId="77777777" w:rsidR="004C2028" w:rsidRDefault="004C2028" w:rsidP="005D4436">
            <w:pPr>
              <w:tabs>
                <w:tab w:val="center" w:pos="6112"/>
                <w:tab w:val="center" w:pos="10082"/>
              </w:tabs>
              <w:ind w:left="0" w:firstLine="0"/>
              <w:jc w:val="center"/>
              <w:rPr>
                <w:sz w:val="20"/>
                <w:szCs w:val="20"/>
              </w:rPr>
            </w:pPr>
          </w:p>
          <w:p w14:paraId="1F8DB53A" w14:textId="3CF9F548" w:rsidR="00650AB1" w:rsidRPr="00650AB1" w:rsidRDefault="00650AB1" w:rsidP="005D4436">
            <w:pPr>
              <w:tabs>
                <w:tab w:val="center" w:pos="6112"/>
                <w:tab w:val="center" w:pos="10082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39" w:type="dxa"/>
            <w:tcBorders>
              <w:bottom w:val="nil"/>
              <w:right w:val="nil"/>
            </w:tcBorders>
          </w:tcPr>
          <w:p w14:paraId="1A6E33C9" w14:textId="77777777" w:rsidR="004C2028" w:rsidRPr="00650AB1" w:rsidRDefault="004C2028">
            <w:pPr>
              <w:tabs>
                <w:tab w:val="center" w:pos="6112"/>
                <w:tab w:val="center" w:pos="10082"/>
              </w:tabs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left w:val="nil"/>
              <w:bottom w:val="nil"/>
              <w:right w:val="nil"/>
            </w:tcBorders>
            <w:vAlign w:val="center"/>
          </w:tcPr>
          <w:p w14:paraId="10C564F6" w14:textId="77777777" w:rsidR="004C2028" w:rsidRPr="00650AB1" w:rsidRDefault="004C2028" w:rsidP="005D4436">
            <w:pPr>
              <w:tabs>
                <w:tab w:val="center" w:pos="6112"/>
                <w:tab w:val="center" w:pos="10082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</w:tr>
    </w:tbl>
    <w:p w14:paraId="4B3F0165" w14:textId="4FE537C0" w:rsidR="00481911" w:rsidRPr="00650AB1" w:rsidRDefault="00A2305D" w:rsidP="00650AB1">
      <w:pPr>
        <w:tabs>
          <w:tab w:val="center" w:pos="6112"/>
          <w:tab w:val="center" w:pos="10082"/>
        </w:tabs>
        <w:ind w:left="-15" w:firstLine="0"/>
        <w:rPr>
          <w:sz w:val="16"/>
          <w:szCs w:val="16"/>
        </w:rPr>
      </w:pPr>
      <w:r w:rsidRPr="00650AB1">
        <w:rPr>
          <w:sz w:val="16"/>
          <w:szCs w:val="16"/>
        </w:rPr>
        <w:tab/>
        <w:t xml:space="preserve">  </w:t>
      </w:r>
    </w:p>
    <w:p w14:paraId="4B254E4A" w14:textId="77777777" w:rsidR="00481911" w:rsidRDefault="00A2305D">
      <w:pPr>
        <w:pStyle w:val="Heading1"/>
        <w:ind w:left="-5"/>
      </w:pPr>
      <w:r>
        <w:t xml:space="preserve">MILITARY LEAVE NOTIFICATION </w:t>
      </w:r>
    </w:p>
    <w:p w14:paraId="71395B79" w14:textId="77777777" w:rsidR="00481911" w:rsidRDefault="00A2305D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077350E" w14:textId="4055E21C" w:rsidR="00481911" w:rsidRDefault="00A2305D" w:rsidP="00E219FB">
      <w:pPr>
        <w:pStyle w:val="ListParagraph"/>
        <w:ind w:left="0" w:firstLine="0"/>
      </w:pPr>
      <w:r>
        <w:t xml:space="preserve">I have been ordered to </w:t>
      </w:r>
      <w:r w:rsidRPr="00E219FB">
        <w:rPr>
          <w:b/>
        </w:rPr>
        <w:t>military duty</w:t>
      </w:r>
      <w:r>
        <w:t xml:space="preserve"> </w:t>
      </w:r>
      <w:proofErr w:type="gramStart"/>
      <w:r>
        <w:t xml:space="preserve">effective </w:t>
      </w:r>
      <w:r w:rsidRPr="00E219FB">
        <w:rPr>
          <w:u w:val="single" w:color="000000"/>
        </w:rPr>
        <w:t xml:space="preserve"> </w:t>
      </w:r>
      <w:r w:rsidRPr="00E219FB">
        <w:rPr>
          <w:u w:val="single" w:color="000000"/>
        </w:rPr>
        <w:tab/>
      </w:r>
      <w:proofErr w:type="gramEnd"/>
      <w:r>
        <w:t xml:space="preserve">. </w:t>
      </w:r>
    </w:p>
    <w:p w14:paraId="383B3CEB" w14:textId="77777777" w:rsidR="00481911" w:rsidRDefault="00A2305D" w:rsidP="00E219FB">
      <w:pPr>
        <w:numPr>
          <w:ilvl w:val="1"/>
          <w:numId w:val="1"/>
        </w:numPr>
        <w:ind w:right="101" w:hanging="360"/>
      </w:pPr>
      <w:r>
        <w:t xml:space="preserve">Attached is a copy of my orders. </w:t>
      </w:r>
    </w:p>
    <w:p w14:paraId="539CCD40" w14:textId="77777777" w:rsidR="00481911" w:rsidRDefault="00A2305D" w:rsidP="00E219FB">
      <w:pPr>
        <w:numPr>
          <w:ilvl w:val="1"/>
          <w:numId w:val="1"/>
        </w:numPr>
        <w:ind w:right="101" w:hanging="360"/>
      </w:pPr>
      <w:r>
        <w:t xml:space="preserve">Official verbal notification was received </w:t>
      </w:r>
      <w:proofErr w:type="gramStart"/>
      <w:r>
        <w:t xml:space="preserve">from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t xml:space="preserve">. </w:t>
      </w:r>
    </w:p>
    <w:p w14:paraId="2402FF90" w14:textId="3AA97FE8" w:rsidR="00481911" w:rsidRDefault="00A2305D" w:rsidP="00650AB1">
      <w:pPr>
        <w:spacing w:after="0" w:line="259" w:lineRule="auto"/>
        <w:ind w:left="540" w:firstLine="0"/>
      </w:pPr>
      <w:r>
        <w:rPr>
          <w:sz w:val="16"/>
        </w:rPr>
        <w:t xml:space="preserve">  </w:t>
      </w:r>
    </w:p>
    <w:p w14:paraId="22130278" w14:textId="77777777" w:rsidR="00481911" w:rsidRDefault="00A2305D">
      <w:pPr>
        <w:pStyle w:val="Heading1"/>
        <w:ind w:left="-5"/>
      </w:pPr>
      <w:r>
        <w:t xml:space="preserve">MILITARY LEAVE WITH PAY  </w:t>
      </w:r>
    </w:p>
    <w:p w14:paraId="4E527030" w14:textId="77777777" w:rsidR="00481911" w:rsidRDefault="00A2305D">
      <w:pPr>
        <w:spacing w:after="12" w:line="259" w:lineRule="auto"/>
        <w:ind w:left="0" w:firstLine="0"/>
      </w:pPr>
      <w:r>
        <w:rPr>
          <w:sz w:val="16"/>
        </w:rPr>
        <w:t xml:space="preserve"> </w:t>
      </w:r>
    </w:p>
    <w:p w14:paraId="4BA6BCED" w14:textId="3E386849" w:rsidR="00481911" w:rsidRDefault="00A2305D">
      <w:pPr>
        <w:numPr>
          <w:ilvl w:val="0"/>
          <w:numId w:val="2"/>
        </w:numPr>
        <w:ind w:right="101" w:hanging="360"/>
      </w:pPr>
      <w:r>
        <w:rPr>
          <w:b/>
        </w:rPr>
        <w:t xml:space="preserve">MILITARY LEAVE WITH PAY.  </w:t>
      </w:r>
      <w:r>
        <w:t xml:space="preserve">I may use up to </w:t>
      </w:r>
      <w:r w:rsidR="00536B48">
        <w:t>21</w:t>
      </w:r>
      <w:r>
        <w:t xml:space="preserve"> days of military leave with pay per federal fiscal year, not more than </w:t>
      </w:r>
      <w:r w:rsidR="00536B48">
        <w:t>21</w:t>
      </w:r>
      <w:r>
        <w:t xml:space="preserve"> days per deployment. </w:t>
      </w:r>
    </w:p>
    <w:p w14:paraId="56AAA19E" w14:textId="06E4349B" w:rsidR="00481911" w:rsidRDefault="00A2305D">
      <w:pPr>
        <w:numPr>
          <w:ilvl w:val="1"/>
          <w:numId w:val="2"/>
        </w:numPr>
        <w:ind w:right="101" w:hanging="360"/>
      </w:pPr>
      <w:r>
        <w:t xml:space="preserve">I have not used my </w:t>
      </w:r>
      <w:r w:rsidR="00536B48">
        <w:t>21</w:t>
      </w:r>
      <w:r>
        <w:t xml:space="preserve"> days of military leave with pay and want to use the balance due me before being placed on military leave without pay status. </w:t>
      </w:r>
    </w:p>
    <w:p w14:paraId="6B071C36" w14:textId="019E333A" w:rsidR="00481911" w:rsidRDefault="00A2305D">
      <w:pPr>
        <w:numPr>
          <w:ilvl w:val="1"/>
          <w:numId w:val="2"/>
        </w:numPr>
        <w:ind w:right="101" w:hanging="360"/>
      </w:pPr>
      <w:r>
        <w:t xml:space="preserve">I have used my </w:t>
      </w:r>
      <w:r w:rsidR="00536B48">
        <w:t>21</w:t>
      </w:r>
      <w:r>
        <w:t xml:space="preserve"> days of paid military leave and want to use my leave as indicated below to continue in a paid status.  I realize that when my personal balances are exhausted, or if I choose not to use my personal leave balances, I will be placed on military leave </w:t>
      </w:r>
      <w:r>
        <w:rPr>
          <w:i/>
        </w:rPr>
        <w:t>without</w:t>
      </w:r>
      <w:r>
        <w:t xml:space="preserve"> pay as outlined on the next page.  </w:t>
      </w:r>
    </w:p>
    <w:p w14:paraId="0AD24074" w14:textId="77777777" w:rsidR="00481911" w:rsidRDefault="00A2305D">
      <w:pPr>
        <w:spacing w:after="0" w:line="259" w:lineRule="auto"/>
        <w:ind w:left="0" w:firstLine="0"/>
      </w:pPr>
      <w:r>
        <w:t xml:space="preserve"> </w:t>
      </w:r>
    </w:p>
    <w:p w14:paraId="3EFF46EE" w14:textId="77777777" w:rsidR="00481911" w:rsidRDefault="00A2305D">
      <w:pPr>
        <w:numPr>
          <w:ilvl w:val="0"/>
          <w:numId w:val="2"/>
        </w:numPr>
        <w:ind w:right="101" w:hanging="360"/>
      </w:pPr>
      <w:r>
        <w:rPr>
          <w:b/>
        </w:rPr>
        <w:t>JOB.</w:t>
      </w:r>
      <w:r>
        <w:t xml:space="preserve">  My job will remain the same. </w:t>
      </w:r>
    </w:p>
    <w:p w14:paraId="6250F96B" w14:textId="77777777" w:rsidR="00481911" w:rsidRDefault="00A2305D">
      <w:pPr>
        <w:spacing w:after="0" w:line="259" w:lineRule="auto"/>
        <w:ind w:left="0" w:firstLine="0"/>
      </w:pPr>
      <w:r>
        <w:t xml:space="preserve"> </w:t>
      </w:r>
    </w:p>
    <w:p w14:paraId="577D595C" w14:textId="77777777" w:rsidR="00481911" w:rsidRDefault="00A2305D">
      <w:pPr>
        <w:numPr>
          <w:ilvl w:val="0"/>
          <w:numId w:val="2"/>
        </w:numPr>
        <w:ind w:right="101" w:hanging="360"/>
      </w:pPr>
      <w:r>
        <w:rPr>
          <w:b/>
        </w:rPr>
        <w:t xml:space="preserve">PAY.  </w:t>
      </w:r>
      <w:r>
        <w:t xml:space="preserve">My pay will remain the same. </w:t>
      </w:r>
    </w:p>
    <w:p w14:paraId="7ED9EFF1" w14:textId="77777777" w:rsidR="00481911" w:rsidRDefault="00A2305D">
      <w:pPr>
        <w:spacing w:after="0" w:line="259" w:lineRule="auto"/>
        <w:ind w:left="0" w:firstLine="0"/>
      </w:pPr>
      <w:r>
        <w:t xml:space="preserve"> </w:t>
      </w:r>
    </w:p>
    <w:p w14:paraId="09D6E25F" w14:textId="77777777" w:rsidR="00481911" w:rsidRDefault="00A2305D">
      <w:pPr>
        <w:numPr>
          <w:ilvl w:val="0"/>
          <w:numId w:val="2"/>
        </w:numPr>
        <w:ind w:right="101" w:hanging="360"/>
      </w:pPr>
      <w:r>
        <w:rPr>
          <w:b/>
        </w:rPr>
        <w:t>BENEFITS.</w:t>
      </w:r>
      <w:r>
        <w:t xml:space="preserve">  My benefits will remain the same. Before I am placed on leave without pay, I know I must decide whether to retain, use, or be paid for other leave balances available to me. My choices are indicated below. </w:t>
      </w:r>
    </w:p>
    <w:p w14:paraId="13B706B2" w14:textId="77777777" w:rsidR="00481911" w:rsidRDefault="00A2305D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924" w:type="dxa"/>
        <w:tblInd w:w="331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389"/>
        <w:gridCol w:w="9535"/>
      </w:tblGrid>
      <w:tr w:rsidR="00481911" w14:paraId="3EF74CB2" w14:textId="77777777">
        <w:trPr>
          <w:trHeight w:val="23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6F888645" w14:textId="77777777" w:rsidR="00481911" w:rsidRDefault="00A2305D">
            <w:pPr>
              <w:spacing w:after="0" w:line="259" w:lineRule="auto"/>
              <w:ind w:left="29" w:firstLine="0"/>
            </w:pPr>
            <w:r>
              <w:rPr>
                <w:rFonts w:ascii="Wingdings" w:eastAsia="Wingdings" w:hAnsi="Wingdings" w:cs="Wingdings"/>
                <w:sz w:val="20"/>
              </w:rPr>
              <w:t>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53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6393FA54" w14:textId="77777777" w:rsidR="00481911" w:rsidRDefault="00A2305D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MILITARY LEAVE BANK</w:t>
            </w:r>
            <w:r>
              <w:rPr>
                <w:sz w:val="20"/>
              </w:rPr>
              <w:t xml:space="preserve"> </w:t>
            </w:r>
          </w:p>
        </w:tc>
      </w:tr>
    </w:tbl>
    <w:p w14:paraId="30461CE2" w14:textId="77777777" w:rsidR="00481911" w:rsidRDefault="00A2305D">
      <w:pPr>
        <w:ind w:left="730" w:right="101"/>
      </w:pPr>
      <w:r>
        <w:t xml:space="preserve">I have Military Bank leave converted from excess annual leave.  I was eligible as a member of the National Guard or Military Reserves to accrue these Military Bank leave hours.   </w:t>
      </w:r>
    </w:p>
    <w:p w14:paraId="0CCEEA3D" w14:textId="77777777" w:rsidR="00481911" w:rsidRDefault="00A2305D">
      <w:pPr>
        <w:numPr>
          <w:ilvl w:val="2"/>
          <w:numId w:val="2"/>
        </w:numPr>
        <w:spacing w:line="322" w:lineRule="auto"/>
        <w:ind w:right="101" w:hanging="360"/>
      </w:pPr>
      <w:r>
        <w:t xml:space="preserve">I want to </w:t>
      </w:r>
      <w:r>
        <w:rPr>
          <w:b/>
        </w:rPr>
        <w:t>retain</w:t>
      </w:r>
      <w:r>
        <w:t xml:space="preserve"> my banked military leave balance as follows: </w:t>
      </w:r>
      <w:r>
        <w:rPr>
          <w:i/>
        </w:rPr>
        <w:t xml:space="preserve">  </w:t>
      </w:r>
      <w:r>
        <w:rPr>
          <w:i/>
        </w:rPr>
        <w:tab/>
        <w:t xml:space="preserve">Amount:  </w:t>
      </w:r>
      <w:r>
        <w:t xml:space="preserve">❏ Entire Balance, or ❏ ____hours. </w:t>
      </w:r>
    </w:p>
    <w:p w14:paraId="78FCDB5B" w14:textId="77777777" w:rsidR="00481911" w:rsidRDefault="00A2305D">
      <w:pPr>
        <w:numPr>
          <w:ilvl w:val="2"/>
          <w:numId w:val="2"/>
        </w:numPr>
        <w:spacing w:after="65"/>
        <w:ind w:right="101" w:hanging="360"/>
      </w:pPr>
      <w:r>
        <w:t xml:space="preserve">I want to </w:t>
      </w:r>
      <w:r>
        <w:rPr>
          <w:b/>
        </w:rPr>
        <w:t>use</w:t>
      </w:r>
      <w:r>
        <w:t xml:space="preserve"> my banked military leave balance before going on military leave without pay as follows:</w:t>
      </w:r>
      <w:r>
        <w:rPr>
          <w:b/>
        </w:rPr>
        <w:t xml:space="preserve"> </w:t>
      </w:r>
    </w:p>
    <w:p w14:paraId="177830EA" w14:textId="77777777" w:rsidR="00481911" w:rsidRDefault="00A2305D">
      <w:pPr>
        <w:tabs>
          <w:tab w:val="center" w:pos="900"/>
          <w:tab w:val="center" w:pos="3167"/>
        </w:tabs>
        <w:spacing w:after="42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 xml:space="preserve"> </w:t>
      </w:r>
      <w:r>
        <w:rPr>
          <w:i/>
        </w:rPr>
        <w:tab/>
      </w:r>
      <w:r>
        <w:t xml:space="preserve">Amount:  ❏ Entire balance, or ❏____hours. </w:t>
      </w:r>
    </w:p>
    <w:p w14:paraId="78F94869" w14:textId="77777777" w:rsidR="00481911" w:rsidRDefault="00A2305D">
      <w:pPr>
        <w:tabs>
          <w:tab w:val="center" w:pos="900"/>
          <w:tab w:val="center" w:pos="3386"/>
        </w:tabs>
        <w:spacing w:after="3" w:line="250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i/>
        </w:rPr>
        <w:t xml:space="preserve">Usage: Continuous on regular payroll schedule. </w:t>
      </w:r>
    </w:p>
    <w:p w14:paraId="0E5BE852" w14:textId="77777777" w:rsidR="00481911" w:rsidRDefault="00A2305D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tbl>
      <w:tblPr>
        <w:tblStyle w:val="TableGrid"/>
        <w:tblW w:w="9924" w:type="dxa"/>
        <w:tblInd w:w="331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389"/>
        <w:gridCol w:w="9535"/>
      </w:tblGrid>
      <w:tr w:rsidR="00481911" w14:paraId="7885D43B" w14:textId="77777777">
        <w:trPr>
          <w:trHeight w:val="23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76EC5526" w14:textId="77777777" w:rsidR="00481911" w:rsidRDefault="00A2305D">
            <w:pPr>
              <w:spacing w:after="0" w:line="259" w:lineRule="auto"/>
              <w:ind w:left="29" w:firstLine="0"/>
            </w:pPr>
            <w:r>
              <w:rPr>
                <w:rFonts w:ascii="Wingdings" w:eastAsia="Wingdings" w:hAnsi="Wingdings" w:cs="Wingdings"/>
                <w:sz w:val="20"/>
              </w:rPr>
              <w:t>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53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638B77F5" w14:textId="77777777" w:rsidR="00481911" w:rsidRDefault="00A2305D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ANNUAL LEAVE</w:t>
            </w:r>
            <w:r>
              <w:rPr>
                <w:sz w:val="20"/>
              </w:rPr>
              <w:t xml:space="preserve">  </w:t>
            </w:r>
          </w:p>
        </w:tc>
      </w:tr>
    </w:tbl>
    <w:p w14:paraId="142F7B1C" w14:textId="77777777" w:rsidR="00650AB1" w:rsidRDefault="00A2305D" w:rsidP="00650AB1">
      <w:pPr>
        <w:spacing w:after="42"/>
        <w:ind w:left="900" w:right="69" w:hanging="180"/>
      </w:pPr>
      <w:r>
        <w:t>I will not accrue any annual leave</w:t>
      </w:r>
      <w:r w:rsidR="00650AB1">
        <w:t xml:space="preserve"> when I am on leave without pay and cannot repurchase Annual Leave more than 180 days after payment.</w:t>
      </w:r>
    </w:p>
    <w:p w14:paraId="412BE0A8" w14:textId="4FC4D64D" w:rsidR="00481911" w:rsidRDefault="00650AB1" w:rsidP="00232B79">
      <w:pPr>
        <w:spacing w:after="42"/>
        <w:ind w:left="900" w:right="69" w:hanging="90"/>
      </w:pPr>
      <w:r>
        <w:tab/>
      </w:r>
      <w:r w:rsidR="00A2305D">
        <w:rPr>
          <w:rFonts w:ascii="Wingdings" w:eastAsia="Wingdings" w:hAnsi="Wingdings" w:cs="Wingdings"/>
          <w:sz w:val="16"/>
        </w:rPr>
        <w:t></w:t>
      </w:r>
      <w:r w:rsidR="00232B79">
        <w:rPr>
          <w:sz w:val="16"/>
        </w:rPr>
        <w:t xml:space="preserve">     </w:t>
      </w:r>
      <w:r w:rsidR="00A2305D">
        <w:t xml:space="preserve">I want to </w:t>
      </w:r>
      <w:r w:rsidR="00A2305D">
        <w:rPr>
          <w:b/>
        </w:rPr>
        <w:t>retain</w:t>
      </w:r>
      <w:r w:rsidR="00A2305D">
        <w:t xml:space="preserve"> my annual leave balance as follows: </w:t>
      </w:r>
      <w:r w:rsidR="00A2305D">
        <w:rPr>
          <w:i/>
        </w:rPr>
        <w:t>Amount</w:t>
      </w:r>
      <w:r w:rsidR="00A2305D">
        <w:t xml:space="preserve">:   ❏ Entire balance, or ❏____hours. </w:t>
      </w:r>
    </w:p>
    <w:p w14:paraId="4B56655F" w14:textId="77777777" w:rsidR="00481911" w:rsidRDefault="00A2305D">
      <w:pPr>
        <w:numPr>
          <w:ilvl w:val="2"/>
          <w:numId w:val="2"/>
        </w:numPr>
        <w:spacing w:after="59"/>
        <w:ind w:right="101" w:hanging="360"/>
      </w:pPr>
      <w:r>
        <w:t xml:space="preserve">I want to </w:t>
      </w:r>
      <w:r>
        <w:rPr>
          <w:b/>
        </w:rPr>
        <w:t>use</w:t>
      </w:r>
      <w:r>
        <w:t xml:space="preserve"> my annual leave balance before going on military leave without pay as follows: </w:t>
      </w:r>
    </w:p>
    <w:p w14:paraId="4C7BCD45" w14:textId="77777777" w:rsidR="00481911" w:rsidRDefault="00A2305D">
      <w:pPr>
        <w:spacing w:after="46"/>
        <w:ind w:left="1450" w:right="101"/>
      </w:pPr>
      <w:r>
        <w:rPr>
          <w:i/>
        </w:rPr>
        <w:t>Amount</w:t>
      </w:r>
      <w:r>
        <w:t xml:space="preserve">:   ❏ Entire balance, or ❏ </w:t>
      </w:r>
      <w:r>
        <w:rPr>
          <w:u w:val="single" w:color="000000"/>
        </w:rPr>
        <w:t>____</w:t>
      </w:r>
      <w:r>
        <w:t xml:space="preserve">hours. </w:t>
      </w:r>
    </w:p>
    <w:p w14:paraId="447EAF27" w14:textId="77777777" w:rsidR="00481911" w:rsidRDefault="00A2305D">
      <w:pPr>
        <w:ind w:left="1450" w:right="101"/>
      </w:pPr>
      <w:r>
        <w:rPr>
          <w:i/>
        </w:rPr>
        <w:t>Usage:</w:t>
      </w:r>
      <w:r>
        <w:t xml:space="preserve">    Continuous on regular payroll schedule. </w:t>
      </w:r>
    </w:p>
    <w:p w14:paraId="4B1231E6" w14:textId="77777777" w:rsidR="00481911" w:rsidRDefault="00A2305D">
      <w:pPr>
        <w:numPr>
          <w:ilvl w:val="2"/>
          <w:numId w:val="2"/>
        </w:numPr>
        <w:spacing w:after="51" w:line="319" w:lineRule="auto"/>
        <w:ind w:right="101" w:hanging="360"/>
      </w:pPr>
      <w:r>
        <w:t xml:space="preserve">I want to be </w:t>
      </w:r>
      <w:r>
        <w:rPr>
          <w:b/>
        </w:rPr>
        <w:t xml:space="preserve">paid </w:t>
      </w:r>
      <w:r>
        <w:t xml:space="preserve">up to my allowable payment limit as follows:  </w:t>
      </w:r>
      <w:r>
        <w:rPr>
          <w:i/>
        </w:rPr>
        <w:t>Amount</w:t>
      </w:r>
      <w:r>
        <w:t xml:space="preserve">:   ❏ Entire balance, or ❏ </w:t>
      </w:r>
      <w:r>
        <w:rPr>
          <w:u w:val="single" w:color="000000"/>
        </w:rPr>
        <w:t>____</w:t>
      </w:r>
      <w:r>
        <w:t xml:space="preserve">hours. </w:t>
      </w:r>
    </w:p>
    <w:p w14:paraId="431440EF" w14:textId="04274C75" w:rsidR="00481911" w:rsidRDefault="00A2305D" w:rsidP="00232B79">
      <w:pPr>
        <w:spacing w:after="49"/>
        <w:ind w:left="1450" w:right="101"/>
      </w:pPr>
      <w:r>
        <w:rPr>
          <w:i/>
        </w:rPr>
        <w:lastRenderedPageBreak/>
        <w:t>Payment</w:t>
      </w:r>
      <w:r>
        <w:t>: ❏ Lump sum, or ❏ on a regular payro</w:t>
      </w:r>
      <w:r w:rsidR="00232B79">
        <w:t>ll schedule</w:t>
      </w:r>
      <w:r>
        <w:t xml:space="preserve"> </w:t>
      </w:r>
    </w:p>
    <w:tbl>
      <w:tblPr>
        <w:tblStyle w:val="TableGrid"/>
        <w:tblW w:w="9924" w:type="dxa"/>
        <w:tblInd w:w="331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389"/>
        <w:gridCol w:w="9535"/>
      </w:tblGrid>
      <w:tr w:rsidR="00481911" w14:paraId="1F5267F3" w14:textId="77777777">
        <w:trPr>
          <w:trHeight w:val="228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7B0BEC4F" w14:textId="77777777" w:rsidR="00481911" w:rsidRDefault="00A2305D">
            <w:pPr>
              <w:spacing w:after="0" w:line="259" w:lineRule="auto"/>
              <w:ind w:left="29" w:firstLine="0"/>
            </w:pPr>
            <w:r>
              <w:rPr>
                <w:rFonts w:ascii="Wingdings" w:eastAsia="Wingdings" w:hAnsi="Wingdings" w:cs="Wingdings"/>
                <w:sz w:val="20"/>
              </w:rPr>
              <w:t>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53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3758A96" w14:textId="77777777" w:rsidR="00481911" w:rsidRDefault="00A2305D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COMPENSATORY LEAVE </w:t>
            </w:r>
            <w:r>
              <w:rPr>
                <w:sz w:val="20"/>
              </w:rPr>
              <w:t xml:space="preserve"> </w:t>
            </w:r>
          </w:p>
        </w:tc>
      </w:tr>
    </w:tbl>
    <w:p w14:paraId="376A8562" w14:textId="77777777" w:rsidR="00481911" w:rsidRDefault="00A2305D">
      <w:pPr>
        <w:numPr>
          <w:ilvl w:val="2"/>
          <w:numId w:val="2"/>
        </w:numPr>
        <w:spacing w:after="62"/>
        <w:ind w:right="101" w:hanging="360"/>
      </w:pPr>
      <w:r>
        <w:t xml:space="preserve">I want to </w:t>
      </w:r>
      <w:r>
        <w:rPr>
          <w:b/>
        </w:rPr>
        <w:t>retain</w:t>
      </w:r>
      <w:r>
        <w:t xml:space="preserve"> my compensatory leave balance as follows:  </w:t>
      </w:r>
    </w:p>
    <w:p w14:paraId="6A0ECC54" w14:textId="002DC718" w:rsidR="00481911" w:rsidRDefault="00A2305D" w:rsidP="00232B79">
      <w:pPr>
        <w:spacing w:after="46"/>
        <w:ind w:left="1450" w:right="101"/>
      </w:pPr>
      <w:r>
        <w:rPr>
          <w:i/>
        </w:rPr>
        <w:t>Amount</w:t>
      </w:r>
      <w:r>
        <w:t xml:space="preserve">:   ❏ Entire balance, or ❏ </w:t>
      </w:r>
      <w:r>
        <w:rPr>
          <w:u w:val="single" w:color="000000"/>
        </w:rPr>
        <w:t>____</w:t>
      </w:r>
      <w:r w:rsidR="00232B79">
        <w:t>hours which</w:t>
      </w:r>
      <w:r>
        <w:t xml:space="preserve"> must be used within one year following reinstatement. </w:t>
      </w:r>
    </w:p>
    <w:p w14:paraId="54C1963F" w14:textId="77777777" w:rsidR="00481911" w:rsidRDefault="00A2305D">
      <w:pPr>
        <w:numPr>
          <w:ilvl w:val="2"/>
          <w:numId w:val="2"/>
        </w:numPr>
        <w:spacing w:after="60"/>
        <w:ind w:right="101" w:hanging="360"/>
      </w:pPr>
      <w:r>
        <w:t xml:space="preserve">I want to </w:t>
      </w:r>
      <w:r>
        <w:rPr>
          <w:b/>
        </w:rPr>
        <w:t>use</w:t>
      </w:r>
      <w:r>
        <w:t xml:space="preserve"> my compensatory leave balance before going on military leave without pay as follows: </w:t>
      </w:r>
    </w:p>
    <w:p w14:paraId="21ADBFA9" w14:textId="1EDCF1AB" w:rsidR="00481911" w:rsidRDefault="00A2305D">
      <w:pPr>
        <w:spacing w:after="46"/>
        <w:ind w:left="1450" w:right="101"/>
      </w:pPr>
      <w:r>
        <w:rPr>
          <w:i/>
        </w:rPr>
        <w:t>Amount</w:t>
      </w:r>
      <w:r>
        <w:t>:   ❏</w:t>
      </w:r>
      <w:r w:rsidR="00232B79">
        <w:t xml:space="preserve"> </w:t>
      </w:r>
      <w:r>
        <w:t xml:space="preserve">Entire balance, or ❏ </w:t>
      </w:r>
      <w:r>
        <w:rPr>
          <w:u w:val="single" w:color="000000"/>
        </w:rPr>
        <w:t>____</w:t>
      </w:r>
      <w:r>
        <w:t xml:space="preserve">hours. </w:t>
      </w:r>
    </w:p>
    <w:p w14:paraId="219E88E5" w14:textId="77777777" w:rsidR="00481911" w:rsidRDefault="00A2305D">
      <w:pPr>
        <w:spacing w:after="62"/>
        <w:ind w:left="900" w:right="4653" w:firstLine="540"/>
      </w:pPr>
      <w:r>
        <w:rPr>
          <w:i/>
        </w:rPr>
        <w:t>Usage:</w:t>
      </w:r>
      <w:r>
        <w:t xml:space="preserve">    Continuous on regular payroll schedule. </w:t>
      </w:r>
      <w:r>
        <w:rPr>
          <w:rFonts w:ascii="Wingdings" w:eastAsia="Wingdings" w:hAnsi="Wingdings" w:cs="Wingdings"/>
          <w:sz w:val="16"/>
        </w:rPr>
        <w:t></w:t>
      </w:r>
      <w:r>
        <w:rPr>
          <w:sz w:val="16"/>
        </w:rPr>
        <w:t xml:space="preserve"> </w:t>
      </w:r>
      <w:r>
        <w:rPr>
          <w:sz w:val="16"/>
        </w:rPr>
        <w:tab/>
      </w:r>
      <w:r>
        <w:t xml:space="preserve">I want to be </w:t>
      </w:r>
      <w:r>
        <w:rPr>
          <w:b/>
        </w:rPr>
        <w:t xml:space="preserve">paid </w:t>
      </w:r>
      <w:r>
        <w:t xml:space="preserve">as follows:  </w:t>
      </w:r>
    </w:p>
    <w:p w14:paraId="59F66C24" w14:textId="77777777" w:rsidR="00481911" w:rsidRDefault="00A2305D">
      <w:pPr>
        <w:tabs>
          <w:tab w:val="center" w:pos="2715"/>
          <w:tab w:val="center" w:pos="4321"/>
          <w:tab w:val="center" w:pos="5512"/>
        </w:tabs>
        <w:spacing w:after="12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>Amount</w:t>
      </w:r>
      <w:r>
        <w:t>:  ❏ Entire balance, or ❏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hours. </w:t>
      </w:r>
    </w:p>
    <w:p w14:paraId="5D9F8EB2" w14:textId="049A128F" w:rsidR="00481911" w:rsidRDefault="00A2305D">
      <w:pPr>
        <w:ind w:left="1450" w:right="101"/>
      </w:pPr>
      <w:r>
        <w:rPr>
          <w:i/>
        </w:rPr>
        <w:t>Payment</w:t>
      </w:r>
      <w:r>
        <w:t>: ❏ Lump sum, or ❏ on a regular payroll schedule</w:t>
      </w:r>
      <w:r>
        <w:rPr>
          <w:sz w:val="20"/>
        </w:rPr>
        <w:t xml:space="preserve">. </w:t>
      </w:r>
    </w:p>
    <w:p w14:paraId="4D3238E7" w14:textId="77777777" w:rsidR="00481911" w:rsidRDefault="00A2305D">
      <w:pPr>
        <w:spacing w:after="0" w:line="259" w:lineRule="auto"/>
        <w:ind w:left="1440" w:firstLine="0"/>
      </w:pPr>
      <w:r>
        <w:rPr>
          <w:sz w:val="16"/>
        </w:rPr>
        <w:t xml:space="preserve"> </w:t>
      </w:r>
    </w:p>
    <w:tbl>
      <w:tblPr>
        <w:tblStyle w:val="TableGrid"/>
        <w:tblW w:w="9924" w:type="dxa"/>
        <w:tblInd w:w="331" w:type="dxa"/>
        <w:tblCellMar>
          <w:top w:w="2" w:type="dxa"/>
          <w:right w:w="115" w:type="dxa"/>
        </w:tblCellMar>
        <w:tblLook w:val="04A0" w:firstRow="1" w:lastRow="0" w:firstColumn="1" w:lastColumn="0" w:noHBand="0" w:noVBand="1"/>
      </w:tblPr>
      <w:tblGrid>
        <w:gridCol w:w="389"/>
        <w:gridCol w:w="9535"/>
      </w:tblGrid>
      <w:tr w:rsidR="00481911" w14:paraId="6ABA4EF7" w14:textId="77777777">
        <w:trPr>
          <w:trHeight w:val="23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ABDC186" w14:textId="77777777" w:rsidR="00481911" w:rsidRDefault="00A2305D">
            <w:pPr>
              <w:spacing w:after="0" w:line="259" w:lineRule="auto"/>
              <w:ind w:left="29" w:firstLine="0"/>
            </w:pPr>
            <w:r>
              <w:rPr>
                <w:rFonts w:ascii="Wingdings" w:eastAsia="Wingdings" w:hAnsi="Wingdings" w:cs="Wingdings"/>
                <w:sz w:val="20"/>
              </w:rPr>
              <w:t>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53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7CB5EFB8" w14:textId="77777777" w:rsidR="00481911" w:rsidRDefault="00A2305D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>OVERTIME LEAVE</w:t>
            </w:r>
            <w:r>
              <w:rPr>
                <w:sz w:val="20"/>
              </w:rPr>
              <w:t xml:space="preserve"> </w:t>
            </w:r>
          </w:p>
        </w:tc>
      </w:tr>
    </w:tbl>
    <w:p w14:paraId="087453F1" w14:textId="77777777" w:rsidR="00481911" w:rsidRDefault="00A2305D">
      <w:pPr>
        <w:numPr>
          <w:ilvl w:val="2"/>
          <w:numId w:val="2"/>
        </w:numPr>
        <w:spacing w:line="319" w:lineRule="auto"/>
        <w:ind w:right="101" w:hanging="360"/>
      </w:pPr>
      <w:r>
        <w:t xml:space="preserve">I want to </w:t>
      </w:r>
      <w:r>
        <w:rPr>
          <w:b/>
        </w:rPr>
        <w:t>retain</w:t>
      </w:r>
      <w:r>
        <w:t xml:space="preserve"> my overtime leave balance as follows: </w:t>
      </w:r>
      <w:r>
        <w:rPr>
          <w:i/>
        </w:rPr>
        <w:t>Amount</w:t>
      </w:r>
      <w:r>
        <w:t>:   ❏ Entire balance, or ❏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hours. </w:t>
      </w:r>
    </w:p>
    <w:p w14:paraId="71C501D7" w14:textId="77777777" w:rsidR="00481911" w:rsidRDefault="00A2305D">
      <w:pPr>
        <w:numPr>
          <w:ilvl w:val="2"/>
          <w:numId w:val="2"/>
        </w:numPr>
        <w:spacing w:after="60"/>
        <w:ind w:right="101" w:hanging="360"/>
      </w:pPr>
      <w:r>
        <w:t xml:space="preserve">I want to </w:t>
      </w:r>
      <w:r>
        <w:rPr>
          <w:b/>
        </w:rPr>
        <w:t>use</w:t>
      </w:r>
      <w:r>
        <w:t xml:space="preserve"> my overtime leave balance before going on military leave without pay as follows: </w:t>
      </w:r>
    </w:p>
    <w:p w14:paraId="2DE48546" w14:textId="77777777" w:rsidR="00481911" w:rsidRDefault="00A2305D">
      <w:pPr>
        <w:tabs>
          <w:tab w:val="center" w:pos="2740"/>
          <w:tab w:val="center" w:pos="4571"/>
        </w:tabs>
        <w:spacing w:after="46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>Amount</w:t>
      </w:r>
      <w:r>
        <w:t>:   ❏ Entire balance, or ❏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hours. </w:t>
      </w:r>
    </w:p>
    <w:p w14:paraId="32D9A51F" w14:textId="77777777" w:rsidR="00481911" w:rsidRDefault="00A2305D">
      <w:pPr>
        <w:spacing w:after="62"/>
        <w:ind w:left="900" w:right="4653" w:firstLine="540"/>
      </w:pPr>
      <w:r>
        <w:rPr>
          <w:i/>
        </w:rPr>
        <w:t>Usage:</w:t>
      </w:r>
      <w:r>
        <w:t xml:space="preserve">    Continuous on regular payroll schedule. </w:t>
      </w:r>
      <w:r>
        <w:rPr>
          <w:rFonts w:ascii="Wingdings" w:eastAsia="Wingdings" w:hAnsi="Wingdings" w:cs="Wingdings"/>
          <w:sz w:val="16"/>
        </w:rPr>
        <w:t></w:t>
      </w:r>
      <w:r>
        <w:rPr>
          <w:sz w:val="16"/>
        </w:rPr>
        <w:t xml:space="preserve"> </w:t>
      </w:r>
      <w:r>
        <w:rPr>
          <w:sz w:val="16"/>
        </w:rPr>
        <w:tab/>
      </w:r>
      <w:r>
        <w:t xml:space="preserve">I want to be </w:t>
      </w:r>
      <w:r>
        <w:rPr>
          <w:b/>
        </w:rPr>
        <w:t xml:space="preserve">paid </w:t>
      </w:r>
      <w:r>
        <w:t xml:space="preserve">as follows:  </w:t>
      </w:r>
    </w:p>
    <w:p w14:paraId="62A0762B" w14:textId="77777777" w:rsidR="00481911" w:rsidRDefault="00A2305D">
      <w:pPr>
        <w:tabs>
          <w:tab w:val="center" w:pos="2740"/>
          <w:tab w:val="center" w:pos="4571"/>
        </w:tabs>
        <w:spacing w:after="11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>Amount</w:t>
      </w:r>
      <w:r>
        <w:t>:   ❏ Entire balance, or ❏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hours. </w:t>
      </w:r>
    </w:p>
    <w:p w14:paraId="40E23CA4" w14:textId="4ECA3E60" w:rsidR="00481911" w:rsidRDefault="00A2305D">
      <w:pPr>
        <w:spacing w:after="63"/>
        <w:ind w:left="1450" w:right="101"/>
      </w:pPr>
      <w:r>
        <w:rPr>
          <w:i/>
        </w:rPr>
        <w:t>Payment</w:t>
      </w:r>
      <w:r>
        <w:t xml:space="preserve">: ❏ Lump sum, or ❏ on a regular payroll schedule. </w:t>
      </w:r>
    </w:p>
    <w:p w14:paraId="423D446F" w14:textId="77777777" w:rsidR="00481911" w:rsidRDefault="00A2305D">
      <w:pPr>
        <w:spacing w:after="0" w:line="259" w:lineRule="auto"/>
        <w:ind w:left="1440" w:firstLine="0"/>
      </w:pPr>
      <w:r>
        <w:rPr>
          <w:sz w:val="20"/>
        </w:rPr>
        <w:t xml:space="preserve"> </w:t>
      </w:r>
    </w:p>
    <w:tbl>
      <w:tblPr>
        <w:tblStyle w:val="TableGrid"/>
        <w:tblW w:w="9924" w:type="dxa"/>
        <w:tblInd w:w="331" w:type="dxa"/>
        <w:tblCellMar>
          <w:top w:w="1" w:type="dxa"/>
          <w:right w:w="115" w:type="dxa"/>
        </w:tblCellMar>
        <w:tblLook w:val="04A0" w:firstRow="1" w:lastRow="0" w:firstColumn="1" w:lastColumn="0" w:noHBand="0" w:noVBand="1"/>
      </w:tblPr>
      <w:tblGrid>
        <w:gridCol w:w="389"/>
        <w:gridCol w:w="9535"/>
      </w:tblGrid>
      <w:tr w:rsidR="00481911" w14:paraId="323E007F" w14:textId="77777777">
        <w:trPr>
          <w:trHeight w:val="23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43771C88" w14:textId="77777777" w:rsidR="00481911" w:rsidRDefault="00A2305D">
            <w:pPr>
              <w:spacing w:after="0" w:line="259" w:lineRule="auto"/>
              <w:ind w:left="29" w:firstLine="0"/>
            </w:pPr>
            <w:r>
              <w:rPr>
                <w:rFonts w:ascii="Wingdings" w:eastAsia="Wingdings" w:hAnsi="Wingdings" w:cs="Wingdings"/>
                <w:sz w:val="20"/>
              </w:rPr>
              <w:t>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53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4B8E6ED0" w14:textId="77777777" w:rsidR="00481911" w:rsidRDefault="00A2305D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TRADITIONAL SICK LEAVE </w:t>
            </w:r>
            <w:r>
              <w:rPr>
                <w:sz w:val="24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</w:tr>
    </w:tbl>
    <w:p w14:paraId="0FA5E74D" w14:textId="77777777" w:rsidR="00481911" w:rsidRDefault="00A2305D">
      <w:pPr>
        <w:ind w:left="730" w:right="101"/>
      </w:pPr>
      <w:r>
        <w:t xml:space="preserve">I will not accrue any sick leave when I am on leave without pay. </w:t>
      </w:r>
    </w:p>
    <w:p w14:paraId="6AA71C4F" w14:textId="77777777" w:rsidR="00481911" w:rsidRDefault="00A2305D">
      <w:pPr>
        <w:numPr>
          <w:ilvl w:val="2"/>
          <w:numId w:val="2"/>
        </w:numPr>
        <w:ind w:right="101" w:hanging="360"/>
      </w:pPr>
      <w:r>
        <w:t xml:space="preserve">I have less than 5 years of continuous service and must </w:t>
      </w:r>
      <w:r>
        <w:rPr>
          <w:b/>
        </w:rPr>
        <w:t>retain</w:t>
      </w:r>
      <w:r>
        <w:t xml:space="preserve"> all my sick leave balance. </w:t>
      </w:r>
    </w:p>
    <w:p w14:paraId="27F5EA67" w14:textId="77777777" w:rsidR="00481911" w:rsidRDefault="00A2305D">
      <w:pPr>
        <w:numPr>
          <w:ilvl w:val="2"/>
          <w:numId w:val="2"/>
        </w:numPr>
        <w:ind w:right="101" w:hanging="360"/>
      </w:pPr>
      <w:r>
        <w:t xml:space="preserve">I have 5 or more years of continuous service and I want to </w:t>
      </w:r>
      <w:r>
        <w:rPr>
          <w:b/>
        </w:rPr>
        <w:t>retain</w:t>
      </w:r>
      <w:r>
        <w:t xml:space="preserve"> all my sick leave balance. </w:t>
      </w:r>
    </w:p>
    <w:p w14:paraId="202E33E2" w14:textId="77777777" w:rsidR="00481911" w:rsidRDefault="00A2305D">
      <w:pPr>
        <w:numPr>
          <w:ilvl w:val="2"/>
          <w:numId w:val="2"/>
        </w:numPr>
        <w:ind w:right="101" w:hanging="360"/>
      </w:pPr>
      <w:r>
        <w:t xml:space="preserve">I have 5 or more years of continuous service and I want to be </w:t>
      </w:r>
      <w:r>
        <w:rPr>
          <w:b/>
        </w:rPr>
        <w:t xml:space="preserve">paid </w:t>
      </w:r>
      <w:r>
        <w:t xml:space="preserve">25% of my balance up to $5000 in a lump sum. I know my sick leave balance will be zeroed and that I must serve a new 5-year period of continuous service to be eligible for another sick leave payment. </w:t>
      </w:r>
    </w:p>
    <w:p w14:paraId="27891D00" w14:textId="77777777" w:rsidR="00481911" w:rsidRDefault="00A2305D">
      <w:pPr>
        <w:spacing w:after="85" w:line="259" w:lineRule="auto"/>
        <w:ind w:left="1440" w:firstLine="0"/>
      </w:pPr>
      <w:r>
        <w:rPr>
          <w:sz w:val="16"/>
        </w:rPr>
        <w:t xml:space="preserve"> </w:t>
      </w:r>
    </w:p>
    <w:p w14:paraId="522A4FCE" w14:textId="77777777" w:rsidR="00481911" w:rsidRDefault="00A2305D">
      <w:pPr>
        <w:pStyle w:val="Heading1"/>
        <w:shd w:val="clear" w:color="auto" w:fill="E5E5E5"/>
        <w:ind w:left="360" w:firstLine="0"/>
      </w:pPr>
      <w:r>
        <w:rPr>
          <w:rFonts w:ascii="Wingdings" w:eastAsia="Wingdings" w:hAnsi="Wingdings" w:cs="Wingdings"/>
          <w:b w:val="0"/>
        </w:rPr>
        <w:t></w:t>
      </w:r>
      <w:r>
        <w:rPr>
          <w:b w:val="0"/>
        </w:rPr>
        <w:t xml:space="preserve"> </w:t>
      </w:r>
      <w:r>
        <w:rPr>
          <w:sz w:val="20"/>
        </w:rPr>
        <w:t xml:space="preserve">VSDP SICK AND FAMILY AND PERSONAL LEAVE </w:t>
      </w:r>
      <w:r>
        <w:rPr>
          <w:b w:val="0"/>
        </w:rPr>
        <w:t xml:space="preserve">  </w:t>
      </w:r>
    </w:p>
    <w:p w14:paraId="3C4484A0" w14:textId="77777777" w:rsidR="00481911" w:rsidRDefault="00A2305D">
      <w:pPr>
        <w:ind w:left="730" w:right="101"/>
      </w:pPr>
      <w:r>
        <w:t xml:space="preserve">I will not be credited any sick or family and personal leave while I am on leave without pay. </w:t>
      </w:r>
    </w:p>
    <w:p w14:paraId="2BA0D275" w14:textId="77777777" w:rsidR="00481911" w:rsidRDefault="00A2305D">
      <w:pPr>
        <w:numPr>
          <w:ilvl w:val="0"/>
          <w:numId w:val="3"/>
        </w:numPr>
        <w:ind w:right="101" w:hanging="360"/>
      </w:pPr>
      <w:r>
        <w:t xml:space="preserve">I want to </w:t>
      </w:r>
      <w:r>
        <w:rPr>
          <w:b/>
        </w:rPr>
        <w:t>retain</w:t>
      </w:r>
      <w:r>
        <w:t xml:space="preserve"> all my sick and family and personal leave balance.  I know my balances lapse on January 9</w:t>
      </w:r>
      <w:r>
        <w:rPr>
          <w:vertAlign w:val="superscript"/>
        </w:rPr>
        <w:t>th</w:t>
      </w:r>
      <w:r>
        <w:t xml:space="preserve"> each year. </w:t>
      </w:r>
    </w:p>
    <w:p w14:paraId="1D7DD181" w14:textId="5706877C" w:rsidR="00481911" w:rsidRDefault="00A2305D" w:rsidP="005014E5">
      <w:pPr>
        <w:numPr>
          <w:ilvl w:val="0"/>
          <w:numId w:val="3"/>
        </w:numPr>
        <w:ind w:right="101" w:hanging="360"/>
      </w:pPr>
      <w:r>
        <w:t xml:space="preserve">I want to </w:t>
      </w:r>
      <w:r>
        <w:rPr>
          <w:b/>
        </w:rPr>
        <w:t>use</w:t>
      </w:r>
      <w:r>
        <w:t xml:space="preserve"> all my family and personal leave balance before going on military leave without pay. I know I may not use my sick leave balance. </w:t>
      </w:r>
    </w:p>
    <w:p w14:paraId="30888EB8" w14:textId="77777777" w:rsidR="005014E5" w:rsidRDefault="005014E5" w:rsidP="005014E5">
      <w:pPr>
        <w:ind w:left="1260" w:right="101" w:firstLine="0"/>
      </w:pPr>
    </w:p>
    <w:p w14:paraId="7EDAF7CF" w14:textId="77777777" w:rsidR="00481911" w:rsidRDefault="00A2305D">
      <w:pPr>
        <w:pStyle w:val="Heading2"/>
        <w:ind w:left="-5"/>
      </w:pPr>
      <w:r>
        <w:t xml:space="preserve">MILITARY LEAVE WITHOUT PAY </w:t>
      </w:r>
    </w:p>
    <w:p w14:paraId="3161B803" w14:textId="77777777" w:rsidR="00481911" w:rsidRDefault="00A2305D">
      <w:pPr>
        <w:spacing w:after="12" w:line="259" w:lineRule="auto"/>
        <w:ind w:left="0" w:firstLine="0"/>
      </w:pPr>
      <w:r>
        <w:rPr>
          <w:sz w:val="16"/>
        </w:rPr>
        <w:t xml:space="preserve"> </w:t>
      </w:r>
    </w:p>
    <w:p w14:paraId="0CDD0FA7" w14:textId="4B58B0A5" w:rsidR="00481911" w:rsidRDefault="00A2305D">
      <w:pPr>
        <w:numPr>
          <w:ilvl w:val="0"/>
          <w:numId w:val="4"/>
        </w:numPr>
        <w:spacing w:after="3" w:line="245" w:lineRule="auto"/>
        <w:ind w:right="101" w:hanging="360"/>
      </w:pPr>
      <w:r>
        <w:rPr>
          <w:b/>
        </w:rPr>
        <w:t xml:space="preserve">MILITARY LEAVE WITHOUT PAY.   </w:t>
      </w:r>
      <w:r>
        <w:t xml:space="preserve">Upon exhausting any accrued </w:t>
      </w:r>
      <w:proofErr w:type="gramStart"/>
      <w:r>
        <w:t>leave</w:t>
      </w:r>
      <w:proofErr w:type="gramEnd"/>
      <w:r>
        <w:t xml:space="preserve"> I have chosen to take,</w:t>
      </w:r>
      <w:r>
        <w:rPr>
          <w:b/>
        </w:rPr>
        <w:t xml:space="preserve"> </w:t>
      </w:r>
      <w:r>
        <w:t>I will be placed in LWOP</w:t>
      </w:r>
      <w:r w:rsidR="00232B79">
        <w:t xml:space="preserve"> </w:t>
      </w:r>
      <w:r>
        <w:t xml:space="preserve">Military status for up to 5 years (as described in the Uniformed Services Employment and Reemployment Rights Act) as ordered. </w:t>
      </w:r>
    </w:p>
    <w:p w14:paraId="17AE34DD" w14:textId="2F40E37F" w:rsidR="00481911" w:rsidRDefault="00A2305D">
      <w:pPr>
        <w:numPr>
          <w:ilvl w:val="0"/>
          <w:numId w:val="4"/>
        </w:numPr>
        <w:ind w:right="101" w:hanging="360"/>
      </w:pPr>
      <w:r>
        <w:rPr>
          <w:b/>
        </w:rPr>
        <w:t xml:space="preserve">JOB.  </w:t>
      </w:r>
      <w:r w:rsidR="00232B79">
        <w:t xml:space="preserve">Upon </w:t>
      </w:r>
      <w:r>
        <w:t>request</w:t>
      </w:r>
      <w:r w:rsidR="00232B79">
        <w:t>ing</w:t>
      </w:r>
      <w:r>
        <w:t xml:space="preserve"> reinstatement to state employment from military service, I will receive a comparable job, but not necessarily the same job. </w:t>
      </w:r>
    </w:p>
    <w:p w14:paraId="112EC8CC" w14:textId="77777777" w:rsidR="00481911" w:rsidRDefault="00A2305D">
      <w:pPr>
        <w:numPr>
          <w:ilvl w:val="0"/>
          <w:numId w:val="4"/>
        </w:numPr>
        <w:ind w:right="101" w:hanging="360"/>
      </w:pPr>
      <w:r>
        <w:rPr>
          <w:b/>
        </w:rPr>
        <w:t xml:space="preserve">PROBATIONARY PERIOD. </w:t>
      </w:r>
      <w:r>
        <w:t xml:space="preserve"> If my probationary period was interrupted, I will complete it when I return to state service, according to the policy at the time of my reinstatement. </w:t>
      </w:r>
    </w:p>
    <w:p w14:paraId="4AD9EAAA" w14:textId="613034AF" w:rsidR="00481911" w:rsidRDefault="00A2305D">
      <w:pPr>
        <w:numPr>
          <w:ilvl w:val="0"/>
          <w:numId w:val="4"/>
        </w:numPr>
        <w:ind w:right="101" w:hanging="360"/>
      </w:pPr>
      <w:r>
        <w:rPr>
          <w:b/>
        </w:rPr>
        <w:t xml:space="preserve">PAY.  </w:t>
      </w:r>
      <w:r>
        <w:t>I will not receive my regular state pay</w:t>
      </w:r>
      <w:r w:rsidR="00232B79">
        <w:t xml:space="preserve"> during Military Leave without Pay</w:t>
      </w:r>
      <w:r>
        <w:t xml:space="preserve">, but l will receive federal pay.  However, if my gross military salary plus allowances is less than my total gross state salary, I will be eligible for the Active Military Supplement.  To receive the </w:t>
      </w:r>
      <w:proofErr w:type="gramStart"/>
      <w:r>
        <w:t>supplement</w:t>
      </w:r>
      <w:proofErr w:type="gramEnd"/>
      <w:r>
        <w:t xml:space="preserve"> I understand that I must </w:t>
      </w:r>
      <w:r w:rsidR="00232B79">
        <w:t>provide a current Leave and Earnings Statement (LES) to my</w:t>
      </w:r>
      <w:r>
        <w:t xml:space="preserve"> agency </w:t>
      </w:r>
      <w:r w:rsidR="00232B79">
        <w:t>and an updated</w:t>
      </w:r>
      <w:r>
        <w:t xml:space="preserve"> LES </w:t>
      </w:r>
      <w:r w:rsidR="00232B79">
        <w:t>following any</w:t>
      </w:r>
      <w:r>
        <w:t xml:space="preserve"> changes in my </w:t>
      </w:r>
      <w:r w:rsidR="00232B79">
        <w:t xml:space="preserve">military </w:t>
      </w:r>
      <w:r>
        <w:t>salary or orders.  If I am unable to provide the LES, I will ask my designated contact to provide the agency with the information.</w:t>
      </w:r>
      <w:r>
        <w:rPr>
          <w:vertAlign w:val="superscript"/>
        </w:rPr>
        <w:footnoteReference w:id="1"/>
      </w:r>
      <w:r>
        <w:t xml:space="preserve"> </w:t>
      </w:r>
    </w:p>
    <w:p w14:paraId="250C4A36" w14:textId="78E6C569" w:rsidR="00481911" w:rsidRDefault="00A2305D">
      <w:pPr>
        <w:numPr>
          <w:ilvl w:val="0"/>
          <w:numId w:val="4"/>
        </w:numPr>
        <w:ind w:right="101" w:hanging="360"/>
      </w:pPr>
      <w:r>
        <w:rPr>
          <w:b/>
        </w:rPr>
        <w:t xml:space="preserve">BENEFITS.  </w:t>
      </w:r>
      <w:r w:rsidR="00232B79">
        <w:t xml:space="preserve">My benefits will be impacted during the Military Leave without Pay. </w:t>
      </w:r>
      <w:r>
        <w:t xml:space="preserve">I must </w:t>
      </w:r>
      <w:r w:rsidR="00232B79">
        <w:t>submit my benefit choices</w:t>
      </w:r>
      <w:r>
        <w:t xml:space="preserve"> before I am placed on military leave without pay status.  My ben</w:t>
      </w:r>
      <w:r w:rsidR="005014E5">
        <w:t>efit choices are indicated on Page 3 of this form</w:t>
      </w:r>
      <w:r>
        <w:t xml:space="preserve">. </w:t>
      </w:r>
    </w:p>
    <w:p w14:paraId="6387B3E9" w14:textId="4A2264C2" w:rsidR="005014E5" w:rsidRDefault="00A2305D">
      <w:pPr>
        <w:spacing w:after="0" w:line="259" w:lineRule="auto"/>
        <w:ind w:left="0" w:firstLine="0"/>
        <w:rPr>
          <w:sz w:val="16"/>
        </w:rPr>
      </w:pPr>
      <w:r>
        <w:rPr>
          <w:sz w:val="16"/>
        </w:rPr>
        <w:t xml:space="preserve"> </w:t>
      </w:r>
    </w:p>
    <w:p w14:paraId="62B80EF3" w14:textId="4906AB91" w:rsidR="00481911" w:rsidRDefault="00E1480B">
      <w:pPr>
        <w:spacing w:after="0" w:line="259" w:lineRule="auto"/>
        <w:ind w:left="0" w:firstLine="0"/>
      </w:pPr>
      <w:r>
        <w:lastRenderedPageBreak/>
        <w:t>Select one of the options listed in each section</w:t>
      </w:r>
    </w:p>
    <w:tbl>
      <w:tblPr>
        <w:tblStyle w:val="TableGrid"/>
        <w:tblW w:w="10284" w:type="dxa"/>
        <w:tblInd w:w="-29" w:type="dxa"/>
        <w:tblCellMar>
          <w:top w:w="1" w:type="dxa"/>
          <w:right w:w="17" w:type="dxa"/>
        </w:tblCellMar>
        <w:tblLook w:val="04A0" w:firstRow="1" w:lastRow="0" w:firstColumn="1" w:lastColumn="0" w:noHBand="0" w:noVBand="1"/>
      </w:tblPr>
      <w:tblGrid>
        <w:gridCol w:w="360"/>
        <w:gridCol w:w="389"/>
        <w:gridCol w:w="9535"/>
      </w:tblGrid>
      <w:tr w:rsidR="00481911" w14:paraId="512F5543" w14:textId="77777777">
        <w:trPr>
          <w:trHeight w:val="228"/>
        </w:trPr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5A9094" w14:textId="77777777" w:rsidR="00481911" w:rsidRDefault="00A2305D">
            <w:pPr>
              <w:spacing w:after="0" w:line="259" w:lineRule="auto"/>
              <w:ind w:left="29" w:firstLine="0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4569677D" w14:textId="77777777" w:rsidR="00481911" w:rsidRDefault="00A2305D">
            <w:pPr>
              <w:spacing w:after="0" w:line="259" w:lineRule="auto"/>
              <w:ind w:left="29" w:firstLine="0"/>
            </w:pPr>
            <w:r>
              <w:rPr>
                <w:rFonts w:ascii="Wingdings" w:eastAsia="Wingdings" w:hAnsi="Wingdings" w:cs="Wingdings"/>
                <w:sz w:val="20"/>
              </w:rPr>
              <w:t>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53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77B40BA3" w14:textId="77777777" w:rsidR="00481911" w:rsidRDefault="00A2305D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HEALTH INSURANCE </w:t>
            </w:r>
          </w:p>
        </w:tc>
      </w:tr>
      <w:tr w:rsidR="00481911" w14:paraId="5D532E74" w14:textId="77777777">
        <w:trPr>
          <w:trHeight w:val="145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FE6DEA8" w14:textId="77777777" w:rsidR="00481911" w:rsidRDefault="00481911">
            <w:pPr>
              <w:spacing w:after="160" w:line="259" w:lineRule="auto"/>
              <w:ind w:left="0" w:firstLine="0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76F89B69" w14:textId="77777777" w:rsidR="00481911" w:rsidRDefault="00481911">
            <w:pPr>
              <w:spacing w:after="160" w:line="259" w:lineRule="auto"/>
              <w:ind w:left="0" w:firstLine="0"/>
            </w:pPr>
          </w:p>
        </w:tc>
        <w:tc>
          <w:tcPr>
            <w:tcW w:w="9534" w:type="dxa"/>
            <w:tcBorders>
              <w:top w:val="nil"/>
              <w:left w:val="nil"/>
              <w:bottom w:val="nil"/>
              <w:right w:val="nil"/>
            </w:tcBorders>
          </w:tcPr>
          <w:p w14:paraId="3A6EF6D1" w14:textId="0621049F" w:rsidR="00481911" w:rsidRDefault="00A2305D">
            <w:pPr>
              <w:spacing w:after="0" w:line="259" w:lineRule="auto"/>
              <w:ind w:left="0" w:firstLine="0"/>
              <w:jc w:val="both"/>
            </w:pPr>
            <w:r>
              <w:t xml:space="preserve">An Extended Coverage package will be sent to my home address </w:t>
            </w:r>
            <w:r w:rsidR="005014E5">
              <w:t>for my review and completion</w:t>
            </w:r>
            <w:r>
              <w:t xml:space="preserve">.  </w:t>
            </w:r>
          </w:p>
          <w:p w14:paraId="4DFF8A83" w14:textId="54247942" w:rsidR="00481911" w:rsidRDefault="00A2305D">
            <w:pPr>
              <w:spacing w:after="0" w:line="259" w:lineRule="auto"/>
              <w:ind w:left="0" w:firstLine="0"/>
            </w:pPr>
            <w:r>
              <w:t xml:space="preserve">While I am on military leave without pay, </w:t>
            </w:r>
            <w:r w:rsidR="00E1480B">
              <w:t>I elect to</w:t>
            </w:r>
            <w:r>
              <w:t>:</w:t>
            </w:r>
            <w:r>
              <w:rPr>
                <w:b/>
              </w:rPr>
              <w:t xml:space="preserve"> </w:t>
            </w:r>
          </w:p>
          <w:p w14:paraId="5F71B495" w14:textId="73879596" w:rsidR="00481911" w:rsidRDefault="00A2305D">
            <w:pPr>
              <w:numPr>
                <w:ilvl w:val="0"/>
                <w:numId w:val="5"/>
              </w:numPr>
              <w:spacing w:after="13" w:line="257" w:lineRule="auto"/>
              <w:ind w:hanging="360"/>
            </w:pPr>
            <w:r>
              <w:rPr>
                <w:b/>
              </w:rPr>
              <w:t>continue</w:t>
            </w:r>
            <w:r>
              <w:t xml:space="preserve"> my health insurance coverage for up to 24 months from the start </w:t>
            </w:r>
            <w:r w:rsidR="00E1480B">
              <w:t xml:space="preserve">of leave without pay. </w:t>
            </w:r>
            <w:r>
              <w:t>I will continue to pay the employee portion for the plan in which I am currently enrolled.  I will pay my health care plan on the 1</w:t>
            </w:r>
            <w:r>
              <w:rPr>
                <w:vertAlign w:val="superscript"/>
              </w:rPr>
              <w:t>st</w:t>
            </w:r>
            <w:r>
              <w:t xml:space="preserve"> of each month for insurance for that month. </w:t>
            </w:r>
            <w:r>
              <w:rPr>
                <w:b/>
              </w:rPr>
              <w:t xml:space="preserve"> </w:t>
            </w:r>
          </w:p>
          <w:p w14:paraId="28298EAC" w14:textId="50EC320A" w:rsidR="00481911" w:rsidRDefault="00A2305D">
            <w:pPr>
              <w:numPr>
                <w:ilvl w:val="0"/>
                <w:numId w:val="5"/>
              </w:numPr>
              <w:spacing w:after="0" w:line="259" w:lineRule="auto"/>
              <w:ind w:hanging="360"/>
            </w:pPr>
            <w:r>
              <w:rPr>
                <w:b/>
              </w:rPr>
              <w:t>discontinue</w:t>
            </w:r>
            <w:r>
              <w:t xml:space="preserve"> my state health insurance coverage.</w:t>
            </w:r>
            <w:r>
              <w:rPr>
                <w:b/>
              </w:rPr>
              <w:t xml:space="preserve"> </w:t>
            </w:r>
          </w:p>
        </w:tc>
      </w:tr>
      <w:tr w:rsidR="00481911" w14:paraId="5006B7CA" w14:textId="77777777">
        <w:trPr>
          <w:trHeight w:val="2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B2A0D67" w14:textId="77777777" w:rsidR="00481911" w:rsidRDefault="00481911">
            <w:pPr>
              <w:spacing w:after="160" w:line="259" w:lineRule="auto"/>
              <w:ind w:left="0" w:firstLine="0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77510C85" w14:textId="77777777" w:rsidR="00481911" w:rsidRDefault="00A2305D">
            <w:pPr>
              <w:spacing w:after="0" w:line="259" w:lineRule="auto"/>
              <w:ind w:left="29" w:firstLine="0"/>
            </w:pPr>
            <w:r>
              <w:rPr>
                <w:rFonts w:ascii="Wingdings" w:eastAsia="Wingdings" w:hAnsi="Wingdings" w:cs="Wingdings"/>
                <w:sz w:val="20"/>
              </w:rPr>
              <w:t>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53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7B5A3DED" w14:textId="77777777" w:rsidR="00481911" w:rsidRDefault="00A2305D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MEDICAL EXPENSE FLEXIBLE REIMBURSEMENT ACCOUNT </w:t>
            </w:r>
          </w:p>
        </w:tc>
      </w:tr>
      <w:tr w:rsidR="00481911" w14:paraId="6608DD4B" w14:textId="77777777">
        <w:trPr>
          <w:trHeight w:val="124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CC5A29E" w14:textId="77777777" w:rsidR="00481911" w:rsidRDefault="00481911">
            <w:pPr>
              <w:spacing w:after="160" w:line="259" w:lineRule="auto"/>
              <w:ind w:left="0" w:firstLine="0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34FC3FE5" w14:textId="77777777" w:rsidR="00481911" w:rsidRDefault="00481911">
            <w:pPr>
              <w:spacing w:after="160" w:line="259" w:lineRule="auto"/>
              <w:ind w:left="0" w:firstLine="0"/>
            </w:pPr>
          </w:p>
        </w:tc>
        <w:tc>
          <w:tcPr>
            <w:tcW w:w="9534" w:type="dxa"/>
            <w:tcBorders>
              <w:top w:val="nil"/>
              <w:left w:val="nil"/>
              <w:bottom w:val="nil"/>
              <w:right w:val="nil"/>
            </w:tcBorders>
          </w:tcPr>
          <w:p w14:paraId="4C2C0C62" w14:textId="781289BC" w:rsidR="00481911" w:rsidRDefault="00A2305D">
            <w:pPr>
              <w:spacing w:after="8" w:line="239" w:lineRule="auto"/>
              <w:ind w:left="0" w:firstLine="0"/>
            </w:pPr>
            <w:r>
              <w:t>An Extended Coverage package wil</w:t>
            </w:r>
            <w:r w:rsidR="005014E5">
              <w:t>l be sent to my home address for my review and completion.</w:t>
            </w:r>
            <w:r w:rsidR="00E1480B">
              <w:t xml:space="preserve"> I elect to:</w:t>
            </w:r>
          </w:p>
          <w:p w14:paraId="50E3DD6C" w14:textId="20C52851" w:rsidR="00481911" w:rsidRDefault="00A2305D">
            <w:pPr>
              <w:numPr>
                <w:ilvl w:val="0"/>
                <w:numId w:val="6"/>
              </w:numPr>
              <w:spacing w:after="2" w:line="273" w:lineRule="auto"/>
              <w:ind w:hanging="360"/>
            </w:pPr>
            <w:r>
              <w:rPr>
                <w:b/>
              </w:rPr>
              <w:t>continue</w:t>
            </w:r>
            <w:r>
              <w:t xml:space="preserve"> my medical expense flexible reimbursement account and I will have payment options of a</w:t>
            </w:r>
            <w:r>
              <w:rPr>
                <w:b/>
              </w:rPr>
              <w:t xml:space="preserve"> </w:t>
            </w:r>
            <w:r>
              <w:t>lump sum for the rest of the year or monthly on the 1</w:t>
            </w:r>
            <w:r>
              <w:rPr>
                <w:vertAlign w:val="superscript"/>
              </w:rPr>
              <w:t>st</w:t>
            </w:r>
            <w:r>
              <w:t xml:space="preserve"> of each month; or </w:t>
            </w:r>
          </w:p>
          <w:p w14:paraId="50B25F8F" w14:textId="0B987740" w:rsidR="00481911" w:rsidRDefault="00A2305D" w:rsidP="007A0D47">
            <w:pPr>
              <w:numPr>
                <w:ilvl w:val="0"/>
                <w:numId w:val="6"/>
              </w:numPr>
              <w:spacing w:after="0" w:line="240" w:lineRule="auto"/>
              <w:ind w:hanging="360"/>
            </w:pPr>
            <w:r>
              <w:rPr>
                <w:b/>
              </w:rPr>
              <w:t>discontinue</w:t>
            </w:r>
            <w:r>
              <w:t xml:space="preserve"> my medical expense flexible reimbursement account.</w:t>
            </w:r>
            <w:r>
              <w:rPr>
                <w:b/>
              </w:rPr>
              <w:t xml:space="preserve"> </w:t>
            </w:r>
          </w:p>
        </w:tc>
      </w:tr>
      <w:tr w:rsidR="00481911" w14:paraId="0A88EFC2" w14:textId="77777777">
        <w:trPr>
          <w:trHeight w:val="22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D1E791C" w14:textId="77777777" w:rsidR="00481911" w:rsidRDefault="00481911">
            <w:pPr>
              <w:spacing w:after="160" w:line="259" w:lineRule="auto"/>
              <w:ind w:left="0" w:firstLine="0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5191279" w14:textId="77777777" w:rsidR="00481911" w:rsidRDefault="00A2305D" w:rsidP="00650D12">
            <w:pPr>
              <w:spacing w:after="0" w:line="259" w:lineRule="auto"/>
            </w:pPr>
            <w:r>
              <w:rPr>
                <w:rFonts w:ascii="Wingdings" w:eastAsia="Wingdings" w:hAnsi="Wingdings" w:cs="Wingdings"/>
                <w:sz w:val="20"/>
              </w:rPr>
              <w:t>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53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7DE663A0" w14:textId="77777777" w:rsidR="00481911" w:rsidRDefault="00A2305D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DEPENDENT CARE FLEXIBLE REIMBURSEMENT ACCOUNT  </w:t>
            </w:r>
          </w:p>
        </w:tc>
      </w:tr>
      <w:tr w:rsidR="00481911" w14:paraId="032115F0" w14:textId="77777777">
        <w:trPr>
          <w:trHeight w:val="59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4262980E" w14:textId="77777777" w:rsidR="00481911" w:rsidRDefault="00481911">
            <w:pPr>
              <w:spacing w:after="160" w:line="259" w:lineRule="auto"/>
              <w:ind w:left="0" w:firstLine="0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5B701BDD" w14:textId="77777777" w:rsidR="00481911" w:rsidRDefault="00481911">
            <w:pPr>
              <w:spacing w:after="160" w:line="259" w:lineRule="auto"/>
              <w:ind w:left="0" w:firstLine="0"/>
            </w:pPr>
          </w:p>
        </w:tc>
        <w:tc>
          <w:tcPr>
            <w:tcW w:w="9534" w:type="dxa"/>
            <w:tcBorders>
              <w:top w:val="nil"/>
              <w:left w:val="nil"/>
              <w:bottom w:val="nil"/>
              <w:right w:val="nil"/>
            </w:tcBorders>
          </w:tcPr>
          <w:p w14:paraId="76E9D1C3" w14:textId="139CAD3E" w:rsidR="00481911" w:rsidRDefault="00A2305D" w:rsidP="00E1480B">
            <w:pPr>
              <w:spacing w:after="0" w:line="259" w:lineRule="auto"/>
              <w:ind w:left="0" w:firstLine="0"/>
            </w:pPr>
            <w:r>
              <w:t>I may file and be reimbursed for dependent care claims incurred before I go on leave</w:t>
            </w:r>
            <w:r w:rsidR="00E1480B">
              <w:t xml:space="preserve"> without pay. M</w:t>
            </w:r>
            <w:r>
              <w:t>y dependent flexible reimbursement account will not continue when I am on leave without pay.</w:t>
            </w:r>
            <w:r>
              <w:rPr>
                <w:b/>
              </w:rPr>
              <w:t xml:space="preserve"> </w:t>
            </w:r>
          </w:p>
        </w:tc>
      </w:tr>
      <w:tr w:rsidR="00481911" w14:paraId="45F062A4" w14:textId="77777777">
        <w:trPr>
          <w:trHeight w:val="2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753417A" w14:textId="77777777" w:rsidR="00481911" w:rsidRDefault="00481911">
            <w:pPr>
              <w:spacing w:after="160" w:line="259" w:lineRule="auto"/>
              <w:ind w:left="0" w:firstLine="0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40039C05" w14:textId="77777777" w:rsidR="00481911" w:rsidRDefault="00A2305D">
            <w:pPr>
              <w:spacing w:after="0" w:line="259" w:lineRule="auto"/>
              <w:ind w:left="29" w:firstLine="0"/>
            </w:pPr>
            <w:r>
              <w:rPr>
                <w:rFonts w:ascii="Wingdings" w:eastAsia="Wingdings" w:hAnsi="Wingdings" w:cs="Wingdings"/>
                <w:sz w:val="20"/>
              </w:rPr>
              <w:t>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53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65854D39" w14:textId="77777777" w:rsidR="00481911" w:rsidRDefault="00A2305D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LONG-TERM CARE INSURANCE </w:t>
            </w:r>
          </w:p>
        </w:tc>
      </w:tr>
      <w:tr w:rsidR="00481911" w14:paraId="496D3716" w14:textId="77777777">
        <w:trPr>
          <w:trHeight w:val="59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2050CBD" w14:textId="77777777" w:rsidR="00481911" w:rsidRDefault="00481911">
            <w:pPr>
              <w:spacing w:after="160" w:line="259" w:lineRule="auto"/>
              <w:ind w:left="0" w:firstLine="0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06C67C5D" w14:textId="77777777" w:rsidR="00481911" w:rsidRDefault="00481911">
            <w:pPr>
              <w:spacing w:after="160" w:line="259" w:lineRule="auto"/>
              <w:ind w:left="0" w:firstLine="0"/>
            </w:pPr>
          </w:p>
        </w:tc>
        <w:tc>
          <w:tcPr>
            <w:tcW w:w="9534" w:type="dxa"/>
            <w:tcBorders>
              <w:top w:val="nil"/>
              <w:left w:val="nil"/>
              <w:bottom w:val="nil"/>
              <w:right w:val="nil"/>
            </w:tcBorders>
          </w:tcPr>
          <w:p w14:paraId="6D8FE45D" w14:textId="77C54589" w:rsidR="0008496F" w:rsidRDefault="00A2305D" w:rsidP="0008496F">
            <w:pPr>
              <w:spacing w:after="0" w:line="259" w:lineRule="auto"/>
              <w:ind w:left="180" w:right="1710" w:firstLine="0"/>
            </w:pPr>
            <w:r w:rsidRPr="00E219FB">
              <w:rPr>
                <w:rFonts w:ascii="Wingdings" w:eastAsia="Wingdings" w:hAnsi="Wingdings" w:cs="Wingdings"/>
                <w:szCs w:val="18"/>
              </w:rPr>
              <w:t>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t xml:space="preserve">I want to </w:t>
            </w:r>
            <w:r>
              <w:rPr>
                <w:b/>
              </w:rPr>
              <w:t>continue</w:t>
            </w:r>
            <w:r w:rsidR="00650D12">
              <w:t xml:space="preserve"> </w:t>
            </w:r>
            <w:r>
              <w:t>long-term care in</w:t>
            </w:r>
            <w:r w:rsidR="00650D12">
              <w:t xml:space="preserve">surance and </w:t>
            </w:r>
            <w:r w:rsidR="0008496F">
              <w:t xml:space="preserve">will contact Genworth </w:t>
            </w:r>
            <w:r>
              <w:t>for</w:t>
            </w:r>
            <w:r w:rsidR="00650D12">
              <w:t xml:space="preserve"> </w:t>
            </w:r>
            <w:r w:rsidR="0008496F">
              <w:t>d</w:t>
            </w:r>
            <w:r>
              <w:t>irect</w:t>
            </w:r>
            <w:r w:rsidR="00650D12">
              <w:t xml:space="preserve"> b</w:t>
            </w:r>
            <w:r>
              <w:t xml:space="preserve">illing.  </w:t>
            </w:r>
          </w:p>
          <w:p w14:paraId="079DBD20" w14:textId="08698052" w:rsidR="00481911" w:rsidRDefault="00A2305D" w:rsidP="0008496F">
            <w:pPr>
              <w:spacing w:after="0" w:line="259" w:lineRule="auto"/>
              <w:ind w:left="180" w:right="1710" w:firstLine="0"/>
            </w:pPr>
            <w:r w:rsidRPr="00E219FB">
              <w:rPr>
                <w:rFonts w:ascii="Wingdings" w:eastAsia="Wingdings" w:hAnsi="Wingdings" w:cs="Wingdings"/>
                <w:szCs w:val="18"/>
              </w:rPr>
              <w:t></w:t>
            </w:r>
            <w:r w:rsidRPr="00E219FB">
              <w:rPr>
                <w:szCs w:val="18"/>
              </w:rPr>
              <w:t xml:space="preserve"> </w:t>
            </w:r>
            <w:r>
              <w:rPr>
                <w:sz w:val="16"/>
              </w:rPr>
              <w:tab/>
            </w:r>
            <w:r>
              <w:t xml:space="preserve">I want to </w:t>
            </w:r>
            <w:r>
              <w:rPr>
                <w:b/>
              </w:rPr>
              <w:t>discontinue</w:t>
            </w:r>
            <w:r w:rsidR="00650D12">
              <w:t xml:space="preserve"> </w:t>
            </w:r>
            <w:r>
              <w:t xml:space="preserve">long-term care insurance and I will stop making payments. </w:t>
            </w:r>
            <w:r>
              <w:rPr>
                <w:b/>
              </w:rPr>
              <w:t xml:space="preserve"> </w:t>
            </w:r>
          </w:p>
        </w:tc>
      </w:tr>
      <w:tr w:rsidR="00481911" w14:paraId="2B7FA399" w14:textId="77777777">
        <w:trPr>
          <w:trHeight w:val="2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DE72540" w14:textId="77777777" w:rsidR="00481911" w:rsidRDefault="00481911">
            <w:pPr>
              <w:spacing w:after="160" w:line="259" w:lineRule="auto"/>
              <w:ind w:left="0" w:firstLine="0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278CF56C" w14:textId="77777777" w:rsidR="00481911" w:rsidRDefault="00A2305D">
            <w:pPr>
              <w:spacing w:after="0" w:line="259" w:lineRule="auto"/>
              <w:ind w:left="29" w:firstLine="0"/>
            </w:pPr>
            <w:r>
              <w:rPr>
                <w:rFonts w:ascii="Wingdings" w:eastAsia="Wingdings" w:hAnsi="Wingdings" w:cs="Wingdings"/>
                <w:sz w:val="20"/>
              </w:rPr>
              <w:t>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53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65AFFCBC" w14:textId="77777777" w:rsidR="00481911" w:rsidRDefault="00A2305D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BASIC GROUP LIFE INSURANCE </w:t>
            </w:r>
          </w:p>
        </w:tc>
      </w:tr>
      <w:tr w:rsidR="00481911" w14:paraId="1D8AB740" w14:textId="77777777">
        <w:trPr>
          <w:trHeight w:val="59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AB3DC41" w14:textId="77777777" w:rsidR="00481911" w:rsidRDefault="00481911">
            <w:pPr>
              <w:spacing w:after="160" w:line="259" w:lineRule="auto"/>
              <w:ind w:left="0" w:firstLine="0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411581E1" w14:textId="77777777" w:rsidR="00481911" w:rsidRDefault="00481911">
            <w:pPr>
              <w:spacing w:after="160" w:line="259" w:lineRule="auto"/>
              <w:ind w:left="0" w:firstLine="0"/>
            </w:pPr>
          </w:p>
        </w:tc>
        <w:tc>
          <w:tcPr>
            <w:tcW w:w="9534" w:type="dxa"/>
            <w:tcBorders>
              <w:top w:val="nil"/>
              <w:left w:val="nil"/>
              <w:bottom w:val="nil"/>
              <w:right w:val="nil"/>
            </w:tcBorders>
          </w:tcPr>
          <w:p w14:paraId="71246D87" w14:textId="78204551" w:rsidR="00481911" w:rsidRDefault="00A2305D">
            <w:pPr>
              <w:spacing w:after="0" w:line="259" w:lineRule="auto"/>
              <w:ind w:left="0" w:firstLine="0"/>
            </w:pPr>
            <w:r>
              <w:t xml:space="preserve">My basic group life insurance will continue as a state paid benefit for 24 months after I am placed on military leave without pay. </w:t>
            </w:r>
            <w:r w:rsidR="00E1480B">
              <w:t xml:space="preserve"> After that period, </w:t>
            </w:r>
            <w:r>
              <w:t xml:space="preserve">I may convert to </w:t>
            </w:r>
            <w:r w:rsidR="00650D12">
              <w:t>an individual policy and pay the</w:t>
            </w:r>
            <w:r>
              <w:t xml:space="preserve"> premium</w:t>
            </w:r>
            <w:r w:rsidR="00E1480B">
              <w:t xml:space="preserve"> to the Agency</w:t>
            </w:r>
            <w:r>
              <w:t xml:space="preserve">. </w:t>
            </w:r>
          </w:p>
        </w:tc>
      </w:tr>
      <w:tr w:rsidR="00481911" w14:paraId="24511B13" w14:textId="77777777">
        <w:trPr>
          <w:trHeight w:val="2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DA4D89B" w14:textId="77777777" w:rsidR="00481911" w:rsidRDefault="00481911">
            <w:pPr>
              <w:spacing w:after="160" w:line="259" w:lineRule="auto"/>
              <w:ind w:left="0" w:firstLine="0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6816A1A6" w14:textId="77777777" w:rsidR="00481911" w:rsidRDefault="00A2305D">
            <w:pPr>
              <w:spacing w:after="0" w:line="259" w:lineRule="auto"/>
              <w:ind w:left="29" w:firstLine="0"/>
            </w:pPr>
            <w:r>
              <w:rPr>
                <w:rFonts w:ascii="Wingdings" w:eastAsia="Wingdings" w:hAnsi="Wingdings" w:cs="Wingdings"/>
                <w:sz w:val="20"/>
              </w:rPr>
              <w:t>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53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47445A82" w14:textId="77777777" w:rsidR="00481911" w:rsidRDefault="00A2305D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OPTIONAL LIFE INSURANCE </w:t>
            </w:r>
          </w:p>
        </w:tc>
      </w:tr>
      <w:tr w:rsidR="00481911" w14:paraId="1EC5C3C4" w14:textId="77777777">
        <w:trPr>
          <w:trHeight w:val="105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6886651" w14:textId="77777777" w:rsidR="00481911" w:rsidRDefault="00481911">
            <w:pPr>
              <w:spacing w:after="160" w:line="259" w:lineRule="auto"/>
              <w:ind w:left="0" w:firstLine="0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49CA1707" w14:textId="77777777" w:rsidR="00481911" w:rsidRDefault="00481911">
            <w:pPr>
              <w:spacing w:after="160" w:line="259" w:lineRule="auto"/>
              <w:ind w:left="0" w:firstLine="0"/>
            </w:pPr>
          </w:p>
        </w:tc>
        <w:tc>
          <w:tcPr>
            <w:tcW w:w="9534" w:type="dxa"/>
            <w:tcBorders>
              <w:top w:val="nil"/>
              <w:left w:val="nil"/>
              <w:bottom w:val="nil"/>
              <w:right w:val="nil"/>
            </w:tcBorders>
          </w:tcPr>
          <w:p w14:paraId="68E24D12" w14:textId="77777777" w:rsidR="00481911" w:rsidRDefault="00A2305D">
            <w:pPr>
              <w:numPr>
                <w:ilvl w:val="0"/>
                <w:numId w:val="7"/>
              </w:numPr>
              <w:spacing w:after="0" w:line="246" w:lineRule="auto"/>
              <w:ind w:right="5" w:hanging="360"/>
            </w:pPr>
            <w:r>
              <w:t xml:space="preserve">I want to </w:t>
            </w:r>
            <w:r>
              <w:rPr>
                <w:b/>
              </w:rPr>
              <w:t>continue</w:t>
            </w:r>
            <w:r>
              <w:t xml:space="preserve"> optional life insurance for up to 24 months and I will continue to pay the cost.  After that period, I may convert to an individual policy.</w:t>
            </w:r>
            <w:r>
              <w:rPr>
                <w:b/>
              </w:rPr>
              <w:t xml:space="preserve"> </w:t>
            </w:r>
          </w:p>
          <w:p w14:paraId="4CB38A19" w14:textId="77777777" w:rsidR="00481911" w:rsidRDefault="00A2305D">
            <w:pPr>
              <w:numPr>
                <w:ilvl w:val="0"/>
                <w:numId w:val="7"/>
              </w:numPr>
              <w:spacing w:after="0" w:line="259" w:lineRule="auto"/>
              <w:ind w:right="5" w:hanging="360"/>
            </w:pPr>
            <w:r>
              <w:t xml:space="preserve">I want to </w:t>
            </w:r>
            <w:r>
              <w:rPr>
                <w:b/>
              </w:rPr>
              <w:t>discontinue</w:t>
            </w:r>
            <w:r>
              <w:t xml:space="preserve"> my optional life insurance and I will stop making payments. Immediately upon re-entry into state service, I have the choice of being reinstated to the optional life insurance plan and I will pay the cost.</w:t>
            </w:r>
            <w:r>
              <w:rPr>
                <w:b/>
              </w:rPr>
              <w:t xml:space="preserve"> </w:t>
            </w:r>
          </w:p>
        </w:tc>
      </w:tr>
      <w:tr w:rsidR="00481911" w14:paraId="4F9A22E9" w14:textId="77777777">
        <w:trPr>
          <w:trHeight w:val="2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3F3F226" w14:textId="77777777" w:rsidR="00481911" w:rsidRDefault="00481911">
            <w:pPr>
              <w:spacing w:after="160" w:line="259" w:lineRule="auto"/>
              <w:ind w:left="0" w:firstLine="0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609D5B44" w14:textId="77777777" w:rsidR="00481911" w:rsidRDefault="00A2305D">
            <w:pPr>
              <w:spacing w:after="0" w:line="259" w:lineRule="auto"/>
              <w:ind w:left="29" w:firstLine="0"/>
            </w:pPr>
            <w:r>
              <w:rPr>
                <w:rFonts w:ascii="Wingdings" w:eastAsia="Wingdings" w:hAnsi="Wingdings" w:cs="Wingdings"/>
                <w:sz w:val="20"/>
              </w:rPr>
              <w:t>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53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0FC33A24" w14:textId="77777777" w:rsidR="00481911" w:rsidRDefault="00A2305D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RETIREMENT SERVICE CREDIT AND PURCHASED SERVICE CREDIT </w:t>
            </w:r>
          </w:p>
        </w:tc>
      </w:tr>
      <w:tr w:rsidR="00481911" w14:paraId="681AFA02" w14:textId="77777777">
        <w:trPr>
          <w:trHeight w:val="80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73A2872" w14:textId="77777777" w:rsidR="00481911" w:rsidRDefault="00481911">
            <w:pPr>
              <w:spacing w:after="160" w:line="259" w:lineRule="auto"/>
              <w:ind w:left="0" w:firstLine="0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3D2E9B85" w14:textId="77777777" w:rsidR="00481911" w:rsidRDefault="00481911">
            <w:pPr>
              <w:spacing w:after="160" w:line="259" w:lineRule="auto"/>
              <w:ind w:left="0" w:firstLine="0"/>
            </w:pPr>
          </w:p>
        </w:tc>
        <w:tc>
          <w:tcPr>
            <w:tcW w:w="9534" w:type="dxa"/>
            <w:tcBorders>
              <w:top w:val="nil"/>
              <w:left w:val="nil"/>
              <w:bottom w:val="nil"/>
              <w:right w:val="nil"/>
            </w:tcBorders>
          </w:tcPr>
          <w:p w14:paraId="40110BB1" w14:textId="513C9B20" w:rsidR="00481911" w:rsidRDefault="005014E5">
            <w:pPr>
              <w:spacing w:after="0" w:line="259" w:lineRule="auto"/>
              <w:ind w:left="0" w:firstLine="0"/>
              <w:jc w:val="both"/>
            </w:pPr>
            <w:r>
              <w:t>R</w:t>
            </w:r>
            <w:r w:rsidR="00A2305D">
              <w:t>etirement service credit will not accrue while I am on military leave without pay.  If I return to state service within</w:t>
            </w:r>
          </w:p>
          <w:p w14:paraId="68FA5EFD" w14:textId="475BDAC5" w:rsidR="00481911" w:rsidRDefault="00A2305D">
            <w:pPr>
              <w:spacing w:after="0" w:line="259" w:lineRule="auto"/>
              <w:ind w:left="0" w:firstLine="0"/>
            </w:pPr>
            <w:r>
              <w:t xml:space="preserve">12 months after an honorable or general discharge, my military service </w:t>
            </w:r>
            <w:r w:rsidR="005014E5">
              <w:t xml:space="preserve">is </w:t>
            </w:r>
            <w:r>
              <w:t>credited toward</w:t>
            </w:r>
            <w:r w:rsidR="005014E5">
              <w:t>s my</w:t>
            </w:r>
            <w:r>
              <w:t xml:space="preserve"> retirement service.  I understand that I cannot continue to purchase service credit on a pre-tax or </w:t>
            </w:r>
            <w:proofErr w:type="gramStart"/>
            <w:r>
              <w:t>after tax</w:t>
            </w:r>
            <w:proofErr w:type="gramEnd"/>
            <w:r>
              <w:t xml:space="preserve"> basis. </w:t>
            </w:r>
          </w:p>
        </w:tc>
      </w:tr>
      <w:tr w:rsidR="00481911" w14:paraId="28B5B343" w14:textId="77777777">
        <w:trPr>
          <w:trHeight w:val="2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DF6005B" w14:textId="77777777" w:rsidR="00481911" w:rsidRDefault="00481911">
            <w:pPr>
              <w:spacing w:after="160" w:line="259" w:lineRule="auto"/>
              <w:ind w:left="0" w:firstLine="0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117896E7" w14:textId="77777777" w:rsidR="00481911" w:rsidRDefault="00A2305D">
            <w:pPr>
              <w:spacing w:after="0" w:line="259" w:lineRule="auto"/>
              <w:ind w:left="29" w:firstLine="0"/>
            </w:pPr>
            <w:r>
              <w:rPr>
                <w:rFonts w:ascii="Wingdings" w:eastAsia="Wingdings" w:hAnsi="Wingdings" w:cs="Wingdings"/>
                <w:sz w:val="20"/>
              </w:rPr>
              <w:t>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53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5A41C880" w14:textId="77777777" w:rsidR="00481911" w:rsidRDefault="00A2305D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DEFERRED COMPENSATION AND CASH MATCH </w:t>
            </w:r>
          </w:p>
        </w:tc>
      </w:tr>
      <w:tr w:rsidR="00481911" w14:paraId="74C65948" w14:textId="77777777">
        <w:trPr>
          <w:trHeight w:val="121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DAAE63B" w14:textId="77777777" w:rsidR="00481911" w:rsidRDefault="00481911">
            <w:pPr>
              <w:spacing w:after="160" w:line="259" w:lineRule="auto"/>
              <w:ind w:left="0" w:firstLine="0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004F5DEC" w14:textId="77777777" w:rsidR="00481911" w:rsidRDefault="00481911">
            <w:pPr>
              <w:spacing w:after="160" w:line="259" w:lineRule="auto"/>
              <w:ind w:left="0" w:firstLine="0"/>
            </w:pPr>
          </w:p>
        </w:tc>
        <w:tc>
          <w:tcPr>
            <w:tcW w:w="9534" w:type="dxa"/>
            <w:tcBorders>
              <w:top w:val="nil"/>
              <w:left w:val="nil"/>
              <w:bottom w:val="nil"/>
              <w:right w:val="nil"/>
            </w:tcBorders>
          </w:tcPr>
          <w:p w14:paraId="7FD2DD34" w14:textId="32B5544E" w:rsidR="00481911" w:rsidRDefault="005014E5">
            <w:pPr>
              <w:spacing w:after="0" w:line="239" w:lineRule="auto"/>
              <w:ind w:left="0" w:firstLine="0"/>
            </w:pPr>
            <w:r>
              <w:t>C</w:t>
            </w:r>
            <w:r w:rsidR="00A2305D">
              <w:t xml:space="preserve">ontributions cannot be made to the deferred compensation plan while I am on military leave without pay.  When I return to state service, I may make up any missed contributions when I provide appropriate information. Because no contributions will be made when I am on leave without pay, I will not receive any cash match contributions. </w:t>
            </w:r>
            <w:r w:rsidR="00A2305D">
              <w:rPr>
                <w:b/>
                <w:i/>
              </w:rPr>
              <w:t>If I receive an Active Military Supplement and choose to contribute at least $</w:t>
            </w:r>
            <w:r w:rsidR="0008496F">
              <w:rPr>
                <w:b/>
                <w:i/>
              </w:rPr>
              <w:t>1</w:t>
            </w:r>
            <w:r w:rsidR="00A2305D">
              <w:rPr>
                <w:b/>
                <w:i/>
              </w:rPr>
              <w:t xml:space="preserve">0 per pay period to Deferred Compensation, the contribution and Cash Match deduction may continue. </w:t>
            </w:r>
          </w:p>
          <w:p w14:paraId="577D161E" w14:textId="77777777" w:rsidR="00481911" w:rsidRDefault="00A2305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481911" w14:paraId="12A6A46B" w14:textId="77777777">
        <w:trPr>
          <w:trHeight w:val="2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85C1DEF" w14:textId="77777777" w:rsidR="00481911" w:rsidRDefault="00481911">
            <w:pPr>
              <w:spacing w:after="160" w:line="259" w:lineRule="auto"/>
              <w:ind w:left="0" w:firstLine="0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00F5408E" w14:textId="77777777" w:rsidR="00481911" w:rsidRDefault="00A2305D">
            <w:pPr>
              <w:spacing w:after="0" w:line="259" w:lineRule="auto"/>
              <w:ind w:left="29" w:firstLine="0"/>
            </w:pPr>
            <w:r>
              <w:rPr>
                <w:rFonts w:ascii="Wingdings" w:eastAsia="Wingdings" w:hAnsi="Wingdings" w:cs="Wingdings"/>
                <w:sz w:val="20"/>
              </w:rPr>
              <w:t>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534" w:type="dxa"/>
            <w:tcBorders>
              <w:top w:val="nil"/>
              <w:left w:val="nil"/>
              <w:bottom w:val="nil"/>
              <w:right w:val="nil"/>
            </w:tcBorders>
            <w:shd w:val="clear" w:color="auto" w:fill="E5E5E5"/>
          </w:tcPr>
          <w:p w14:paraId="5BBA3C42" w14:textId="77777777" w:rsidR="00481911" w:rsidRDefault="00A2305D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OTHER PAYROLL DEDUCTIONS </w:t>
            </w:r>
          </w:p>
        </w:tc>
      </w:tr>
      <w:tr w:rsidR="00481911" w14:paraId="07BC86BD" w14:textId="77777777">
        <w:trPr>
          <w:trHeight w:val="12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DFE6627" w14:textId="77777777" w:rsidR="00481911" w:rsidRDefault="00481911">
            <w:pPr>
              <w:spacing w:after="160" w:line="259" w:lineRule="auto"/>
              <w:ind w:left="0" w:firstLine="0"/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43A1B25F" w14:textId="77777777" w:rsidR="00481911" w:rsidRDefault="00481911">
            <w:pPr>
              <w:spacing w:after="160" w:line="259" w:lineRule="auto"/>
              <w:ind w:left="0" w:firstLine="0"/>
            </w:pPr>
          </w:p>
        </w:tc>
        <w:tc>
          <w:tcPr>
            <w:tcW w:w="9534" w:type="dxa"/>
            <w:tcBorders>
              <w:top w:val="nil"/>
              <w:left w:val="nil"/>
              <w:bottom w:val="nil"/>
              <w:right w:val="nil"/>
            </w:tcBorders>
          </w:tcPr>
          <w:p w14:paraId="2D44B5F0" w14:textId="50D15A5E" w:rsidR="00481911" w:rsidRDefault="007A0D47">
            <w:pPr>
              <w:spacing w:after="0" w:line="240" w:lineRule="auto"/>
              <w:ind w:left="0" w:firstLine="0"/>
            </w:pPr>
            <w:r>
              <w:t>All</w:t>
            </w:r>
            <w:r w:rsidR="00A2305D">
              <w:t xml:space="preserve"> payroll deductions will cease</w:t>
            </w:r>
            <w:r w:rsidR="00CE0D48">
              <w:t xml:space="preserve"> while I am in a Military Leave without Pay status</w:t>
            </w:r>
            <w:r w:rsidR="00A2305D">
              <w:t>.  I will make appropriate arran</w:t>
            </w:r>
            <w:r w:rsidR="00CE0D48">
              <w:t xml:space="preserve">gements to pay for the benefits and services </w:t>
            </w:r>
            <w:r w:rsidR="00A2305D">
              <w:t>I want to continue. If I receive Active Military Supplements cer</w:t>
            </w:r>
            <w:r w:rsidR="00CE0D48">
              <w:t>tain deductions may</w:t>
            </w:r>
            <w:r w:rsidR="00A2305D">
              <w:t xml:space="preserve"> continue to be </w:t>
            </w:r>
            <w:proofErr w:type="gramStart"/>
            <w:r w:rsidR="00A2305D">
              <w:t>withheld:</w:t>
            </w:r>
            <w:proofErr w:type="gramEnd"/>
            <w:r w:rsidR="00A2305D">
              <w:t xml:space="preserve">  optional group life, annuities, CVC, Savings Bonds.  Military pay is subject to court-ordered withholdings.  I </w:t>
            </w:r>
            <w:r w:rsidR="00CE0D48">
              <w:t xml:space="preserve">also </w:t>
            </w:r>
            <w:r w:rsidR="00A2305D">
              <w:t>understand that taxes and other required de</w:t>
            </w:r>
            <w:r w:rsidR="00CE0D48">
              <w:t xml:space="preserve">ductions will be taken from </w:t>
            </w:r>
            <w:r w:rsidR="00A2305D">
              <w:t xml:space="preserve">Active Military Supplement </w:t>
            </w:r>
            <w:proofErr w:type="gramStart"/>
            <w:r w:rsidR="00CE0D48">
              <w:t>pay</w:t>
            </w:r>
            <w:r>
              <w:t>.</w:t>
            </w:r>
            <w:r w:rsidR="00A2305D">
              <w:t>.</w:t>
            </w:r>
            <w:proofErr w:type="gramEnd"/>
            <w:r w:rsidR="00A2305D">
              <w:t xml:space="preserve"> </w:t>
            </w:r>
          </w:p>
          <w:p w14:paraId="40048058" w14:textId="77777777" w:rsidR="00481911" w:rsidRDefault="00A2305D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481911" w14:paraId="4DC49DE2" w14:textId="77777777">
        <w:trPr>
          <w:trHeight w:val="276"/>
        </w:trPr>
        <w:tc>
          <w:tcPr>
            <w:tcW w:w="10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689C12C" w14:textId="77777777" w:rsidR="00481911" w:rsidRDefault="00A2305D">
            <w:pPr>
              <w:spacing w:after="0" w:line="259" w:lineRule="auto"/>
              <w:ind w:left="29" w:firstLine="0"/>
            </w:pPr>
            <w:r>
              <w:rPr>
                <w:b/>
                <w:sz w:val="24"/>
              </w:rPr>
              <w:t xml:space="preserve">SIGNATURE </w:t>
            </w:r>
          </w:p>
        </w:tc>
      </w:tr>
    </w:tbl>
    <w:p w14:paraId="0AE9CC55" w14:textId="77777777" w:rsidR="00481911" w:rsidRDefault="00A2305D">
      <w:pPr>
        <w:spacing w:after="4" w:line="259" w:lineRule="auto"/>
        <w:ind w:left="0" w:firstLine="0"/>
      </w:pPr>
      <w:r>
        <w:rPr>
          <w:b/>
          <w:sz w:val="16"/>
        </w:rPr>
        <w:t xml:space="preserve"> </w:t>
      </w:r>
    </w:p>
    <w:p w14:paraId="46509B91" w14:textId="705A9970" w:rsidR="00481911" w:rsidRDefault="00A2305D">
      <w:pPr>
        <w:spacing w:after="3" w:line="250" w:lineRule="auto"/>
        <w:ind w:left="-5"/>
      </w:pPr>
      <w:r>
        <w:rPr>
          <w:i/>
        </w:rPr>
        <w:t>The details concerning Military Leave are contained in Human R</w:t>
      </w:r>
      <w:r w:rsidR="00E1480B">
        <w:rPr>
          <w:i/>
        </w:rPr>
        <w:t xml:space="preserve">esource Policy 4.50.  </w:t>
      </w:r>
      <w:r w:rsidR="00CE0D48">
        <w:rPr>
          <w:i/>
        </w:rPr>
        <w:t>I must c</w:t>
      </w:r>
      <w:r>
        <w:rPr>
          <w:i/>
        </w:rPr>
        <w:t xml:space="preserve">ontact my Human Resource Officer to discuss the impact on specific agency provided benefits and any other questions that I may have.  I understand that I may have to complete additional forms to </w:t>
      </w:r>
      <w:r w:rsidR="007A0D47">
        <w:rPr>
          <w:i/>
        </w:rPr>
        <w:t>process the selected</w:t>
      </w:r>
      <w:r>
        <w:rPr>
          <w:i/>
        </w:rPr>
        <w:t xml:space="preserve"> changes. </w:t>
      </w:r>
    </w:p>
    <w:p w14:paraId="736CE720" w14:textId="40A8BDF8" w:rsidR="00481911" w:rsidRDefault="00A2305D">
      <w:pPr>
        <w:spacing w:after="0" w:line="259" w:lineRule="auto"/>
        <w:ind w:left="0" w:firstLine="0"/>
      </w:pPr>
      <w:r>
        <w:t xml:space="preserve"> </w:t>
      </w:r>
    </w:p>
    <w:p w14:paraId="33EBAA8A" w14:textId="77777777" w:rsidR="00481911" w:rsidRDefault="00A2305D">
      <w:pPr>
        <w:tabs>
          <w:tab w:val="center" w:pos="720"/>
          <w:tab w:val="center" w:pos="1440"/>
          <w:tab w:val="center" w:pos="2160"/>
          <w:tab w:val="center" w:pos="2880"/>
          <w:tab w:val="center" w:pos="4017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1"/>
          <w:tab w:val="center" w:pos="9362"/>
          <w:tab w:val="center" w:pos="10082"/>
        </w:tabs>
        <w:spacing w:after="0" w:line="259" w:lineRule="auto"/>
        <w:ind w:left="0" w:firstLine="0"/>
      </w:pPr>
      <w:r>
        <w:rPr>
          <w:b/>
        </w:rPr>
        <w:t>Date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  <w:t xml:space="preserve"> </w:t>
      </w:r>
      <w:r>
        <w:tab/>
      </w:r>
      <w:r>
        <w:rPr>
          <w:b/>
        </w:rPr>
        <w:t>Signature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72FA49F8" w14:textId="77777777" w:rsidR="00481911" w:rsidRDefault="00A2305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6F4A722" w14:textId="77777777" w:rsidR="00481911" w:rsidRDefault="00A2305D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31BF534" w14:textId="780D8E09" w:rsidR="00481911" w:rsidRDefault="00A2305D" w:rsidP="00E1480B">
      <w:pPr>
        <w:tabs>
          <w:tab w:val="center" w:pos="2756"/>
        </w:tabs>
        <w:ind w:left="-15" w:firstLine="0"/>
      </w:pPr>
      <w:r>
        <w:rPr>
          <w:b/>
        </w:rPr>
        <w:t xml:space="preserve">Distribution:   </w:t>
      </w:r>
      <w:r>
        <w:rPr>
          <w:b/>
        </w:rPr>
        <w:tab/>
      </w:r>
      <w:r>
        <w:t xml:space="preserve">Agency Human Resource Officer </w:t>
      </w:r>
    </w:p>
    <w:sectPr w:rsidR="004819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3" w:right="903" w:bottom="665" w:left="1008" w:header="288" w:footer="4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A5D07" w14:textId="77777777" w:rsidR="00981BEA" w:rsidRDefault="00981BEA">
      <w:pPr>
        <w:spacing w:after="0" w:line="240" w:lineRule="auto"/>
      </w:pPr>
      <w:r>
        <w:separator/>
      </w:r>
    </w:p>
  </w:endnote>
  <w:endnote w:type="continuationSeparator" w:id="0">
    <w:p w14:paraId="0FCB95E3" w14:textId="77777777" w:rsidR="00981BEA" w:rsidRDefault="00981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98E59" w14:textId="77777777" w:rsidR="00481911" w:rsidRDefault="00A2305D">
    <w:pPr>
      <w:tabs>
        <w:tab w:val="center" w:pos="4321"/>
        <w:tab w:val="center" w:pos="8641"/>
        <w:tab w:val="center" w:pos="9595"/>
      </w:tabs>
      <w:spacing w:after="0" w:line="259" w:lineRule="auto"/>
      <w:ind w:left="0" w:firstLine="0"/>
    </w:pPr>
    <w:r>
      <w:rPr>
        <w:sz w:val="16"/>
      </w:rPr>
      <w:t xml:space="preserve">7/31/15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of </w:t>
    </w:r>
    <w:r w:rsidR="00981BEA">
      <w:fldChar w:fldCharType="begin"/>
    </w:r>
    <w:r w:rsidR="00981BEA">
      <w:instrText xml:space="preserve"> NUMPAGES   \* MERGEFORMAT </w:instrText>
    </w:r>
    <w:r w:rsidR="00981BEA">
      <w:fldChar w:fldCharType="separate"/>
    </w:r>
    <w:r>
      <w:rPr>
        <w:rFonts w:ascii="Times New Roman" w:eastAsia="Times New Roman" w:hAnsi="Times New Roman" w:cs="Times New Roman"/>
        <w:sz w:val="20"/>
      </w:rPr>
      <w:t>3</w:t>
    </w:r>
    <w:r w:rsidR="00981BEA">
      <w:rPr>
        <w:rFonts w:ascii="Times New Roman" w:eastAsia="Times New Roman" w:hAnsi="Times New Roman" w:cs="Times New Roman"/>
        <w:sz w:val="20"/>
      </w:rPr>
      <w:fldChar w:fldCharType="end"/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C9AF6" w14:textId="6E911A27" w:rsidR="00481911" w:rsidRDefault="007A0D47">
    <w:pPr>
      <w:tabs>
        <w:tab w:val="center" w:pos="4321"/>
        <w:tab w:val="center" w:pos="8641"/>
        <w:tab w:val="center" w:pos="9595"/>
      </w:tabs>
      <w:spacing w:after="0" w:line="259" w:lineRule="auto"/>
      <w:ind w:left="0" w:firstLine="0"/>
    </w:pPr>
    <w:r>
      <w:rPr>
        <w:sz w:val="16"/>
      </w:rPr>
      <w:t>6/13/2023</w:t>
    </w:r>
    <w:r w:rsidR="00A2305D">
      <w:rPr>
        <w:sz w:val="16"/>
      </w:rPr>
      <w:t xml:space="preserve"> </w:t>
    </w:r>
    <w:r w:rsidR="00A2305D">
      <w:rPr>
        <w:sz w:val="16"/>
      </w:rPr>
      <w:tab/>
      <w:t xml:space="preserve"> </w:t>
    </w:r>
    <w:r w:rsidR="00A2305D">
      <w:rPr>
        <w:sz w:val="16"/>
      </w:rPr>
      <w:tab/>
      <w:t xml:space="preserve"> </w:t>
    </w:r>
    <w:r w:rsidR="00A2305D">
      <w:rPr>
        <w:sz w:val="16"/>
      </w:rPr>
      <w:tab/>
    </w:r>
    <w:r w:rsidR="00A2305D">
      <w:fldChar w:fldCharType="begin"/>
    </w:r>
    <w:r w:rsidR="00A2305D">
      <w:instrText xml:space="preserve"> PAGE   \* MERGEFORMAT </w:instrText>
    </w:r>
    <w:r w:rsidR="00A2305D">
      <w:fldChar w:fldCharType="separate"/>
    </w:r>
    <w:r w:rsidR="005D4436" w:rsidRPr="005D4436">
      <w:rPr>
        <w:rFonts w:ascii="Times New Roman" w:eastAsia="Times New Roman" w:hAnsi="Times New Roman" w:cs="Times New Roman"/>
        <w:noProof/>
        <w:sz w:val="20"/>
      </w:rPr>
      <w:t>3</w:t>
    </w:r>
    <w:r w:rsidR="00A2305D">
      <w:rPr>
        <w:rFonts w:ascii="Times New Roman" w:eastAsia="Times New Roman" w:hAnsi="Times New Roman" w:cs="Times New Roman"/>
        <w:sz w:val="20"/>
      </w:rPr>
      <w:fldChar w:fldCharType="end"/>
    </w:r>
    <w:r w:rsidR="00A2305D">
      <w:rPr>
        <w:rFonts w:ascii="Times New Roman" w:eastAsia="Times New Roman" w:hAnsi="Times New Roman" w:cs="Times New Roman"/>
        <w:sz w:val="20"/>
      </w:rPr>
      <w:t xml:space="preserve"> of </w:t>
    </w:r>
    <w:r w:rsidR="00981BEA">
      <w:fldChar w:fldCharType="begin"/>
    </w:r>
    <w:r w:rsidR="00981BEA">
      <w:instrText xml:space="preserve"> NUMPAGES   \* MERGEFORMAT </w:instrText>
    </w:r>
    <w:r w:rsidR="00981BEA">
      <w:fldChar w:fldCharType="separate"/>
    </w:r>
    <w:r w:rsidR="005D4436" w:rsidRPr="005D4436">
      <w:rPr>
        <w:rFonts w:ascii="Times New Roman" w:eastAsia="Times New Roman" w:hAnsi="Times New Roman" w:cs="Times New Roman"/>
        <w:noProof/>
        <w:sz w:val="20"/>
      </w:rPr>
      <w:t>3</w:t>
    </w:r>
    <w:r w:rsidR="00981BEA">
      <w:rPr>
        <w:rFonts w:ascii="Times New Roman" w:eastAsia="Times New Roman" w:hAnsi="Times New Roman" w:cs="Times New Roman"/>
        <w:noProof/>
        <w:sz w:val="20"/>
      </w:rPr>
      <w:fldChar w:fldCharType="end"/>
    </w:r>
    <w:r w:rsidR="00A2305D"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D774A" w14:textId="77777777" w:rsidR="00481911" w:rsidRDefault="00A2305D">
    <w:pPr>
      <w:tabs>
        <w:tab w:val="center" w:pos="4321"/>
        <w:tab w:val="center" w:pos="8641"/>
        <w:tab w:val="center" w:pos="9595"/>
      </w:tabs>
      <w:spacing w:after="0" w:line="259" w:lineRule="auto"/>
      <w:ind w:left="0" w:firstLine="0"/>
    </w:pPr>
    <w:r>
      <w:rPr>
        <w:sz w:val="16"/>
      </w:rPr>
      <w:t xml:space="preserve">7/31/15 </w:t>
    </w:r>
    <w:r>
      <w:rPr>
        <w:sz w:val="16"/>
      </w:rPr>
      <w:tab/>
      <w:t xml:space="preserve"> </w:t>
    </w:r>
    <w:r>
      <w:rPr>
        <w:sz w:val="16"/>
      </w:rPr>
      <w:tab/>
      <w:t xml:space="preserve"> </w:t>
    </w:r>
    <w:r>
      <w:rPr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of </w:t>
    </w:r>
    <w:r w:rsidR="00981BEA">
      <w:fldChar w:fldCharType="begin"/>
    </w:r>
    <w:r w:rsidR="00981BEA">
      <w:instrText xml:space="preserve"> NUMPAGES   \* MERGEFORMAT </w:instrText>
    </w:r>
    <w:r w:rsidR="00981BEA">
      <w:fldChar w:fldCharType="separate"/>
    </w:r>
    <w:r>
      <w:rPr>
        <w:rFonts w:ascii="Times New Roman" w:eastAsia="Times New Roman" w:hAnsi="Times New Roman" w:cs="Times New Roman"/>
        <w:sz w:val="20"/>
      </w:rPr>
      <w:t>3</w:t>
    </w:r>
    <w:r w:rsidR="00981BEA">
      <w:rPr>
        <w:rFonts w:ascii="Times New Roman" w:eastAsia="Times New Roman" w:hAnsi="Times New Roman" w:cs="Times New Roman"/>
        <w:sz w:val="20"/>
      </w:rP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20AAF" w14:textId="77777777" w:rsidR="00981BEA" w:rsidRDefault="00981BEA">
      <w:pPr>
        <w:spacing w:after="0" w:line="251" w:lineRule="auto"/>
        <w:ind w:left="0" w:right="51" w:firstLine="0"/>
      </w:pPr>
      <w:r>
        <w:separator/>
      </w:r>
    </w:p>
  </w:footnote>
  <w:footnote w:type="continuationSeparator" w:id="0">
    <w:p w14:paraId="7B02D88E" w14:textId="77777777" w:rsidR="00981BEA" w:rsidRDefault="00981BEA">
      <w:pPr>
        <w:spacing w:after="0" w:line="251" w:lineRule="auto"/>
        <w:ind w:left="0" w:right="51" w:firstLine="0"/>
      </w:pPr>
      <w:r>
        <w:continuationSeparator/>
      </w:r>
    </w:p>
  </w:footnote>
  <w:footnote w:id="1">
    <w:p w14:paraId="1FB80419" w14:textId="77777777" w:rsidR="00481911" w:rsidRDefault="00A2305D">
      <w:pPr>
        <w:pStyle w:val="footnotedescription"/>
      </w:pPr>
      <w:r>
        <w:rPr>
          <w:rStyle w:val="footnotemark"/>
        </w:rPr>
        <w:footnoteRef/>
      </w:r>
      <w:r>
        <w:t xml:space="preserve"> If it is impossible for me to supply the required LES, I authorize the Department of Human Resource Management to inquire to a responsible military authority about my military pay.  I also agree to provide the required documentation upon my reinstatement to receive any supplement that may be due me.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936" w:tblpY="288"/>
      <w:tblOverlap w:val="never"/>
      <w:tblW w:w="10224" w:type="dxa"/>
      <w:tblInd w:w="0" w:type="dxa"/>
      <w:tblCellMar>
        <w:top w:w="70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0224"/>
    </w:tblGrid>
    <w:tr w:rsidR="00481911" w14:paraId="521180BB" w14:textId="77777777">
      <w:trPr>
        <w:trHeight w:val="796"/>
      </w:trPr>
      <w:tc>
        <w:tcPr>
          <w:tcW w:w="10224" w:type="dxa"/>
          <w:tcBorders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tcBorders>
          <w:shd w:val="clear" w:color="auto" w:fill="777777"/>
        </w:tcPr>
        <w:p w14:paraId="2484C403" w14:textId="77777777" w:rsidR="00481911" w:rsidRDefault="00A2305D">
          <w:pPr>
            <w:spacing w:after="63" w:line="259" w:lineRule="auto"/>
            <w:ind w:left="191" w:firstLine="0"/>
            <w:jc w:val="center"/>
          </w:pPr>
          <w:r>
            <w:rPr>
              <w:b/>
              <w:sz w:val="16"/>
            </w:rPr>
            <w:t xml:space="preserve"> </w:t>
          </w:r>
        </w:p>
        <w:p w14:paraId="14606BBA" w14:textId="77777777" w:rsidR="00481911" w:rsidRDefault="00A2305D">
          <w:pPr>
            <w:spacing w:after="0" w:line="259" w:lineRule="auto"/>
            <w:ind w:left="145" w:firstLine="0"/>
            <w:jc w:val="center"/>
          </w:pPr>
          <w:r>
            <w:rPr>
              <w:b/>
              <w:color w:val="FFFFFF"/>
              <w:sz w:val="24"/>
            </w:rPr>
            <w:t>MILITARY LEAVE WORKSHEET</w:t>
          </w:r>
          <w:r>
            <w:rPr>
              <w:b/>
              <w:color w:val="FFFFFF"/>
            </w:rPr>
            <w:t xml:space="preserve"> </w:t>
          </w:r>
        </w:p>
      </w:tc>
    </w:tr>
  </w:tbl>
  <w:p w14:paraId="04846EB0" w14:textId="77777777" w:rsidR="00481911" w:rsidRDefault="00481911">
    <w:pPr>
      <w:spacing w:after="0" w:line="259" w:lineRule="auto"/>
      <w:ind w:left="-1008" w:right="177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936" w:tblpY="288"/>
      <w:tblOverlap w:val="never"/>
      <w:tblW w:w="10224" w:type="dxa"/>
      <w:tblInd w:w="0" w:type="dxa"/>
      <w:tblCellMar>
        <w:top w:w="70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0224"/>
    </w:tblGrid>
    <w:tr w:rsidR="00481911" w14:paraId="25B693C7" w14:textId="77777777">
      <w:trPr>
        <w:trHeight w:val="796"/>
      </w:trPr>
      <w:tc>
        <w:tcPr>
          <w:tcW w:w="10224" w:type="dxa"/>
          <w:tcBorders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tcBorders>
          <w:shd w:val="clear" w:color="auto" w:fill="777777"/>
        </w:tcPr>
        <w:p w14:paraId="27EF3D94" w14:textId="77777777" w:rsidR="00481911" w:rsidRDefault="00A2305D">
          <w:pPr>
            <w:spacing w:after="63" w:line="259" w:lineRule="auto"/>
            <w:ind w:left="191" w:firstLine="0"/>
            <w:jc w:val="center"/>
          </w:pPr>
          <w:r>
            <w:rPr>
              <w:b/>
              <w:sz w:val="16"/>
            </w:rPr>
            <w:t xml:space="preserve"> </w:t>
          </w:r>
        </w:p>
        <w:p w14:paraId="201A22D2" w14:textId="77777777" w:rsidR="00481911" w:rsidRDefault="00A2305D">
          <w:pPr>
            <w:spacing w:after="0" w:line="259" w:lineRule="auto"/>
            <w:ind w:left="145" w:firstLine="0"/>
            <w:jc w:val="center"/>
          </w:pPr>
          <w:r w:rsidRPr="00E219FB">
            <w:rPr>
              <w:b/>
              <w:color w:val="auto"/>
              <w:sz w:val="24"/>
            </w:rPr>
            <w:t>MILITARY LEAVE WORKSHEET</w:t>
          </w:r>
          <w:r w:rsidRPr="00E219FB">
            <w:rPr>
              <w:b/>
              <w:color w:val="auto"/>
            </w:rPr>
            <w:t xml:space="preserve"> </w:t>
          </w:r>
        </w:p>
      </w:tc>
    </w:tr>
  </w:tbl>
  <w:p w14:paraId="685009B0" w14:textId="77777777" w:rsidR="00481911" w:rsidRDefault="00481911">
    <w:pPr>
      <w:spacing w:after="0" w:line="259" w:lineRule="auto"/>
      <w:ind w:left="-1008" w:right="177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936" w:tblpY="288"/>
      <w:tblOverlap w:val="never"/>
      <w:tblW w:w="10224" w:type="dxa"/>
      <w:tblInd w:w="0" w:type="dxa"/>
      <w:tblCellMar>
        <w:top w:w="70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0224"/>
    </w:tblGrid>
    <w:tr w:rsidR="00481911" w14:paraId="5FA46247" w14:textId="77777777">
      <w:trPr>
        <w:trHeight w:val="796"/>
      </w:trPr>
      <w:tc>
        <w:tcPr>
          <w:tcW w:w="10224" w:type="dxa"/>
          <w:tcBorders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tcBorders>
          <w:shd w:val="clear" w:color="auto" w:fill="777777"/>
        </w:tcPr>
        <w:p w14:paraId="5FA3F31A" w14:textId="77777777" w:rsidR="00481911" w:rsidRDefault="00A2305D">
          <w:pPr>
            <w:spacing w:after="63" w:line="259" w:lineRule="auto"/>
            <w:ind w:left="191" w:firstLine="0"/>
            <w:jc w:val="center"/>
          </w:pPr>
          <w:r>
            <w:rPr>
              <w:b/>
              <w:sz w:val="16"/>
            </w:rPr>
            <w:t xml:space="preserve"> </w:t>
          </w:r>
        </w:p>
        <w:p w14:paraId="2FB220E3" w14:textId="77777777" w:rsidR="00481911" w:rsidRDefault="00A2305D">
          <w:pPr>
            <w:spacing w:after="0" w:line="259" w:lineRule="auto"/>
            <w:ind w:left="145" w:firstLine="0"/>
            <w:jc w:val="center"/>
          </w:pPr>
          <w:r>
            <w:rPr>
              <w:b/>
              <w:color w:val="FFFFFF"/>
              <w:sz w:val="24"/>
            </w:rPr>
            <w:t>MILITARY LEAVE WORKSHEET</w:t>
          </w:r>
          <w:r>
            <w:rPr>
              <w:b/>
              <w:color w:val="FFFFFF"/>
            </w:rPr>
            <w:t xml:space="preserve"> </w:t>
          </w:r>
        </w:p>
      </w:tc>
    </w:tr>
  </w:tbl>
  <w:p w14:paraId="405B3860" w14:textId="77777777" w:rsidR="00481911" w:rsidRDefault="00481911">
    <w:pPr>
      <w:spacing w:after="0" w:line="259" w:lineRule="auto"/>
      <w:ind w:left="-1008" w:right="177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7754"/>
    <w:multiLevelType w:val="hybridMultilevel"/>
    <w:tmpl w:val="2F94A124"/>
    <w:lvl w:ilvl="0" w:tplc="7736F16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1A9462">
      <w:start w:val="1"/>
      <w:numFmt w:val="bullet"/>
      <w:lvlText w:val=""/>
      <w:lvlJc w:val="left"/>
      <w:pPr>
        <w:ind w:left="9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AF093FE">
      <w:start w:val="1"/>
      <w:numFmt w:val="bullet"/>
      <w:lvlText w:val="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9AADF82">
      <w:start w:val="1"/>
      <w:numFmt w:val="upperRoman"/>
      <w:lvlText w:val="%4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FCDD8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88E67DE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49841BE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5102F1E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78469C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652C16"/>
    <w:multiLevelType w:val="hybridMultilevel"/>
    <w:tmpl w:val="1242AE10"/>
    <w:lvl w:ilvl="0" w:tplc="297AA268">
      <w:start w:val="1"/>
      <w:numFmt w:val="bullet"/>
      <w:lvlText w:val=""/>
      <w:lvlJc w:val="left"/>
      <w:pPr>
        <w:ind w:left="547"/>
      </w:pPr>
      <w:rPr>
        <w:rFonts w:ascii="Wingdings" w:eastAsia="Segoe UI Symbol" w:hAnsi="Wingdings" w:cs="Segoe UI 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27CB1A2">
      <w:start w:val="1"/>
      <w:numFmt w:val="bullet"/>
      <w:lvlText w:val="o"/>
      <w:lvlJc w:val="left"/>
      <w:pPr>
        <w:ind w:left="1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A2DB2C">
      <w:start w:val="1"/>
      <w:numFmt w:val="bullet"/>
      <w:lvlText w:val="▪"/>
      <w:lvlJc w:val="left"/>
      <w:pPr>
        <w:ind w:left="19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138C48E">
      <w:start w:val="1"/>
      <w:numFmt w:val="bullet"/>
      <w:lvlText w:val="•"/>
      <w:lvlJc w:val="left"/>
      <w:pPr>
        <w:ind w:left="2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C6C32C">
      <w:start w:val="1"/>
      <w:numFmt w:val="bullet"/>
      <w:lvlText w:val="o"/>
      <w:lvlJc w:val="left"/>
      <w:pPr>
        <w:ind w:left="3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C2F532">
      <w:start w:val="1"/>
      <w:numFmt w:val="bullet"/>
      <w:lvlText w:val="▪"/>
      <w:lvlJc w:val="left"/>
      <w:pPr>
        <w:ind w:left="4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5C99C4">
      <w:start w:val="1"/>
      <w:numFmt w:val="bullet"/>
      <w:lvlText w:val="•"/>
      <w:lvlJc w:val="left"/>
      <w:pPr>
        <w:ind w:left="4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8CCCD0">
      <w:start w:val="1"/>
      <w:numFmt w:val="bullet"/>
      <w:lvlText w:val="o"/>
      <w:lvlJc w:val="left"/>
      <w:pPr>
        <w:ind w:left="5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E3C5686">
      <w:start w:val="1"/>
      <w:numFmt w:val="bullet"/>
      <w:lvlText w:val="▪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12E02"/>
    <w:multiLevelType w:val="hybridMultilevel"/>
    <w:tmpl w:val="7F30EEB2"/>
    <w:lvl w:ilvl="0" w:tplc="CF28AFB6">
      <w:start w:val="1"/>
      <w:numFmt w:val="bullet"/>
      <w:lvlText w:val="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62ABF3C">
      <w:start w:val="1"/>
      <w:numFmt w:val="bullet"/>
      <w:lvlText w:val="o"/>
      <w:lvlJc w:val="left"/>
      <w:pPr>
        <w:ind w:left="1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E7E6930">
      <w:start w:val="1"/>
      <w:numFmt w:val="bullet"/>
      <w:lvlText w:val="▪"/>
      <w:lvlJc w:val="left"/>
      <w:pPr>
        <w:ind w:left="2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23E0836">
      <w:start w:val="1"/>
      <w:numFmt w:val="bullet"/>
      <w:lvlText w:val="•"/>
      <w:lvlJc w:val="left"/>
      <w:pPr>
        <w:ind w:left="3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DB263C8">
      <w:start w:val="1"/>
      <w:numFmt w:val="bullet"/>
      <w:lvlText w:val="o"/>
      <w:lvlJc w:val="left"/>
      <w:pPr>
        <w:ind w:left="4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D56CB90">
      <w:start w:val="1"/>
      <w:numFmt w:val="bullet"/>
      <w:lvlText w:val="▪"/>
      <w:lvlJc w:val="left"/>
      <w:pPr>
        <w:ind w:left="4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A98731A">
      <w:start w:val="1"/>
      <w:numFmt w:val="bullet"/>
      <w:lvlText w:val="•"/>
      <w:lvlJc w:val="left"/>
      <w:pPr>
        <w:ind w:left="5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A7EFB60">
      <w:start w:val="1"/>
      <w:numFmt w:val="bullet"/>
      <w:lvlText w:val="o"/>
      <w:lvlJc w:val="left"/>
      <w:pPr>
        <w:ind w:left="6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E4EF6B6">
      <w:start w:val="1"/>
      <w:numFmt w:val="bullet"/>
      <w:lvlText w:val="▪"/>
      <w:lvlJc w:val="left"/>
      <w:pPr>
        <w:ind w:left="70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C12F18"/>
    <w:multiLevelType w:val="hybridMultilevel"/>
    <w:tmpl w:val="EC54ECE4"/>
    <w:lvl w:ilvl="0" w:tplc="8E8AACA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AAEF2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062D0E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8612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0AADB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EED6C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B6D6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78A06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4EA54B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6C24ED"/>
    <w:multiLevelType w:val="hybridMultilevel"/>
    <w:tmpl w:val="BB6A8098"/>
    <w:lvl w:ilvl="0" w:tplc="B178F5B0">
      <w:start w:val="1"/>
      <w:numFmt w:val="bullet"/>
      <w:lvlText w:val="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BC2363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A945FA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92C467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BF2207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E22AE0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49AE77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FEA8B6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59A528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DD66DC"/>
    <w:multiLevelType w:val="hybridMultilevel"/>
    <w:tmpl w:val="BB4A97CC"/>
    <w:lvl w:ilvl="0" w:tplc="E688B19E">
      <w:start w:val="1"/>
      <w:numFmt w:val="bullet"/>
      <w:lvlText w:val=""/>
      <w:lvlJc w:val="left"/>
      <w:pPr>
        <w:ind w:left="540"/>
      </w:pPr>
      <w:rPr>
        <w:rFonts w:ascii="Wingdings" w:eastAsia="Segoe UI Symbol" w:hAnsi="Wingdings" w:cs="Segoe UI 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B607470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D3EEE70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001F88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AA66AA4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3BE2EA0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7AC7442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9E6D86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C723426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6965CB"/>
    <w:multiLevelType w:val="hybridMultilevel"/>
    <w:tmpl w:val="D0560510"/>
    <w:lvl w:ilvl="0" w:tplc="040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446B56">
      <w:start w:val="1"/>
      <w:numFmt w:val="bullet"/>
      <w:lvlText w:val="o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1245990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C5E2E00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2904838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D703848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9BED84C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40C7822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3CAB346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3777360">
    <w:abstractNumId w:val="6"/>
  </w:num>
  <w:num w:numId="2" w16cid:durableId="627398360">
    <w:abstractNumId w:val="0"/>
  </w:num>
  <w:num w:numId="3" w16cid:durableId="295792174">
    <w:abstractNumId w:val="2"/>
  </w:num>
  <w:num w:numId="4" w16cid:durableId="17512967">
    <w:abstractNumId w:val="3"/>
  </w:num>
  <w:num w:numId="5" w16cid:durableId="1681278453">
    <w:abstractNumId w:val="5"/>
  </w:num>
  <w:num w:numId="6" w16cid:durableId="2107773209">
    <w:abstractNumId w:val="1"/>
  </w:num>
  <w:num w:numId="7" w16cid:durableId="1852333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911"/>
    <w:rsid w:val="0008496F"/>
    <w:rsid w:val="001C47BB"/>
    <w:rsid w:val="00232B79"/>
    <w:rsid w:val="00481911"/>
    <w:rsid w:val="004C2028"/>
    <w:rsid w:val="005014E5"/>
    <w:rsid w:val="00536B48"/>
    <w:rsid w:val="005D4436"/>
    <w:rsid w:val="00626D61"/>
    <w:rsid w:val="00650AB1"/>
    <w:rsid w:val="00650D12"/>
    <w:rsid w:val="007A0D47"/>
    <w:rsid w:val="00981BEA"/>
    <w:rsid w:val="00A2305D"/>
    <w:rsid w:val="00BB6941"/>
    <w:rsid w:val="00CC252D"/>
    <w:rsid w:val="00CE0D48"/>
    <w:rsid w:val="00E1480B"/>
    <w:rsid w:val="00E219FB"/>
    <w:rsid w:val="00F3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31E1A"/>
  <w15:docId w15:val="{AB451878-BA4C-4DDF-A664-05820A12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C0C0C0"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hd w:val="clear" w:color="auto" w:fill="C0C0C0"/>
      <w:spacing w:after="0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51" w:lineRule="auto"/>
      <w:ind w:right="51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C2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01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4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4E5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4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4E5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4E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4E5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E21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1566</Words>
  <Characters>8285</Characters>
  <Application>Microsoft Office Word</Application>
  <DocSecurity>0</DocSecurity>
  <Lines>207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kathy757@comcast.net</dc:creator>
  <cp:keywords/>
  <cp:lastModifiedBy>Thompson, Michelle R. (DHRM)</cp:lastModifiedBy>
  <cp:revision>2</cp:revision>
  <dcterms:created xsi:type="dcterms:W3CDTF">2023-06-20T12:11:00Z</dcterms:created>
  <dcterms:modified xsi:type="dcterms:W3CDTF">2023-06-20T12:11:00Z</dcterms:modified>
</cp:coreProperties>
</file>